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B1" w:rsidRPr="00A942B7" w:rsidRDefault="008112B1">
      <w:pPr>
        <w:rPr>
          <w:rFonts w:cs="Arial"/>
          <w:b/>
          <w:sz w:val="24"/>
          <w:szCs w:val="20"/>
          <w:u w:val="single"/>
        </w:rPr>
      </w:pPr>
      <w:bookmarkStart w:id="0" w:name="_Hlk60304193"/>
      <w:bookmarkStart w:id="1" w:name="_GoBack"/>
      <w:bookmarkEnd w:id="0"/>
      <w:bookmarkEnd w:id="1"/>
      <w:r w:rsidRPr="0099751A">
        <w:rPr>
          <w:rFonts w:cs="Arial"/>
          <w:b/>
          <w:sz w:val="24"/>
          <w:szCs w:val="20"/>
          <w:u w:val="single"/>
        </w:rPr>
        <w:t xml:space="preserve">Programma Leiderschapsroute voor managers zorg 2021 </w:t>
      </w:r>
      <w:r>
        <w:rPr>
          <w:rFonts w:cs="Arial"/>
          <w:b/>
          <w:sz w:val="24"/>
          <w:szCs w:val="20"/>
          <w:u w:val="single"/>
        </w:rPr>
        <w:t>–</w:t>
      </w:r>
      <w:r w:rsidRPr="0099751A">
        <w:rPr>
          <w:rFonts w:cs="Arial"/>
          <w:b/>
          <w:sz w:val="24"/>
          <w:szCs w:val="20"/>
          <w:u w:val="single"/>
        </w:rPr>
        <w:t xml:space="preserve">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3"/>
        <w:gridCol w:w="7409"/>
      </w:tblGrid>
      <w:tr w:rsidR="008112B1" w:rsidTr="008112B1">
        <w:tc>
          <w:tcPr>
            <w:tcW w:w="1668" w:type="dxa"/>
          </w:tcPr>
          <w:p w:rsidR="008112B1" w:rsidRPr="008112B1" w:rsidRDefault="008112B1" w:rsidP="008112B1">
            <w:pPr>
              <w:rPr>
                <w:b/>
              </w:rPr>
            </w:pPr>
            <w:r w:rsidRPr="008112B1">
              <w:rPr>
                <w:b/>
              </w:rPr>
              <w:t>Tijd</w:t>
            </w:r>
          </w:p>
        </w:tc>
        <w:tc>
          <w:tcPr>
            <w:tcW w:w="7544" w:type="dxa"/>
          </w:tcPr>
          <w:p w:rsidR="008112B1" w:rsidRDefault="008112B1" w:rsidP="008112B1">
            <w:r>
              <w:t>1 x per maand op maandag van 13.30 – 1</w:t>
            </w:r>
            <w:r w:rsidR="005B4F45">
              <w:t>8</w:t>
            </w:r>
            <w:r>
              <w:t>.</w:t>
            </w:r>
            <w:r w:rsidR="005B4F45">
              <w:t>0</w:t>
            </w:r>
            <w:r>
              <w:t>0 uur</w:t>
            </w:r>
          </w:p>
        </w:tc>
      </w:tr>
      <w:tr w:rsidR="008112B1" w:rsidTr="008112B1">
        <w:tc>
          <w:tcPr>
            <w:tcW w:w="1668" w:type="dxa"/>
          </w:tcPr>
          <w:p w:rsidR="008112B1" w:rsidRPr="008112B1" w:rsidRDefault="008112B1" w:rsidP="008112B1">
            <w:pPr>
              <w:rPr>
                <w:b/>
              </w:rPr>
            </w:pPr>
            <w:r w:rsidRPr="008112B1">
              <w:rPr>
                <w:b/>
              </w:rPr>
              <w:t>Locatie</w:t>
            </w:r>
          </w:p>
        </w:tc>
        <w:tc>
          <w:tcPr>
            <w:tcW w:w="7544" w:type="dxa"/>
          </w:tcPr>
          <w:p w:rsidR="008112B1" w:rsidRDefault="008112B1" w:rsidP="008112B1">
            <w:r w:rsidRPr="00055D91">
              <w:rPr>
                <w:rFonts w:cs="Arial"/>
                <w:szCs w:val="20"/>
              </w:rPr>
              <w:t>Alle modules vinden plaats in het Landhuis, Dadelplein1, 2552 DS Den Haag</w:t>
            </w:r>
            <w:r>
              <w:rPr>
                <w:rFonts w:cs="Arial"/>
                <w:szCs w:val="20"/>
              </w:rPr>
              <w:t>. I.v.m. de maatregelen rondom het Corona-virus zullen modules online plaatsvinden.</w:t>
            </w:r>
          </w:p>
        </w:tc>
      </w:tr>
      <w:tr w:rsidR="008112B1" w:rsidTr="008112B1">
        <w:tc>
          <w:tcPr>
            <w:tcW w:w="1668" w:type="dxa"/>
          </w:tcPr>
          <w:p w:rsidR="008112B1" w:rsidRPr="008112B1" w:rsidRDefault="008112B1" w:rsidP="008112B1">
            <w:pPr>
              <w:rPr>
                <w:b/>
              </w:rPr>
            </w:pPr>
            <w:r w:rsidRPr="008112B1">
              <w:rPr>
                <w:b/>
              </w:rPr>
              <w:t>Organisatie</w:t>
            </w:r>
          </w:p>
        </w:tc>
        <w:tc>
          <w:tcPr>
            <w:tcW w:w="7544" w:type="dxa"/>
          </w:tcPr>
          <w:p w:rsidR="008112B1" w:rsidRDefault="008112B1" w:rsidP="008112B1">
            <w:r>
              <w:t xml:space="preserve">Barbara van </w:t>
            </w:r>
            <w:proofErr w:type="spellStart"/>
            <w:r>
              <w:t>Sprew</w:t>
            </w:r>
            <w:proofErr w:type="spellEnd"/>
            <w:r>
              <w:t xml:space="preserve"> (programmamanager </w:t>
            </w:r>
            <w:proofErr w:type="spellStart"/>
            <w:r>
              <w:t>leiderschapprogramma’s</w:t>
            </w:r>
            <w:proofErr w:type="spellEnd"/>
            <w:r>
              <w:t>), Marc Blom (psychiater, lid Raad van Bestuur) en Dorian Kemperman (adviseur Parnassia Groep Academie)</w:t>
            </w:r>
          </w:p>
        </w:tc>
      </w:tr>
      <w:tr w:rsidR="008112B1" w:rsidTr="008112B1">
        <w:tc>
          <w:tcPr>
            <w:tcW w:w="1668" w:type="dxa"/>
          </w:tcPr>
          <w:p w:rsidR="008112B1" w:rsidRPr="008112B1" w:rsidRDefault="008112B1" w:rsidP="008112B1">
            <w:pPr>
              <w:rPr>
                <w:b/>
              </w:rPr>
            </w:pPr>
            <w:r w:rsidRPr="008112B1">
              <w:rPr>
                <w:b/>
              </w:rPr>
              <w:t>Info</w:t>
            </w:r>
          </w:p>
        </w:tc>
        <w:tc>
          <w:tcPr>
            <w:tcW w:w="7544" w:type="dxa"/>
          </w:tcPr>
          <w:p w:rsidR="008112B1" w:rsidRPr="00A2317A" w:rsidRDefault="008112B1" w:rsidP="008112B1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Secretariaat </w:t>
            </w:r>
            <w:r>
              <w:rPr>
                <w:rFonts w:ascii="Arial" w:hAnsi="Arial" w:cs="Arial"/>
                <w:szCs w:val="19"/>
              </w:rPr>
              <w:t>Leiderschapsontwikkeling</w:t>
            </w:r>
            <w:r w:rsidRPr="00A2317A">
              <w:rPr>
                <w:rFonts w:ascii="Arial" w:hAnsi="Arial" w:cs="Arial"/>
                <w:szCs w:val="19"/>
              </w:rPr>
              <w:t xml:space="preserve">, </w:t>
            </w:r>
            <w:r>
              <w:rPr>
                <w:rFonts w:ascii="Arial" w:hAnsi="Arial" w:cs="Arial"/>
                <w:szCs w:val="19"/>
              </w:rPr>
              <w:t>Joke van Vught</w:t>
            </w:r>
            <w:r w:rsidRPr="00A2317A">
              <w:rPr>
                <w:rFonts w:ascii="Arial" w:hAnsi="Arial" w:cs="Arial"/>
                <w:szCs w:val="19"/>
              </w:rPr>
              <w:t xml:space="preserve"> tel. </w:t>
            </w:r>
            <w:r>
              <w:rPr>
                <w:color w:val="000000"/>
                <w:szCs w:val="20"/>
                <w:lang w:eastAsia="nl-NL"/>
              </w:rPr>
              <w:t>088 - 357 04 40</w:t>
            </w:r>
          </w:p>
          <w:p w:rsidR="008112B1" w:rsidRDefault="008112B1" w:rsidP="008112B1">
            <w:r w:rsidRPr="00A2317A">
              <w:rPr>
                <w:rFonts w:ascii="Arial" w:hAnsi="Arial" w:cs="Arial"/>
                <w:szCs w:val="19"/>
              </w:rPr>
              <w:t>E-mail:</w:t>
            </w:r>
            <w:r>
              <w:rPr>
                <w:rFonts w:ascii="Arial" w:hAnsi="Arial" w:cs="Arial"/>
                <w:szCs w:val="19"/>
              </w:rPr>
              <w:t xml:space="preserve"> </w:t>
            </w:r>
            <w:hyperlink r:id="rId7" w:history="1">
              <w:r w:rsidRPr="00562A4B">
                <w:rPr>
                  <w:rStyle w:val="Hyperlink"/>
                  <w:rFonts w:ascii="Arial" w:hAnsi="Arial" w:cs="Arial"/>
                  <w:szCs w:val="19"/>
                </w:rPr>
                <w:t>Leiderschapsontwikkeling@parnassiagroep.nl</w:t>
              </w:r>
            </w:hyperlink>
            <w:r>
              <w:rPr>
                <w:rFonts w:ascii="Arial" w:hAnsi="Arial" w:cs="Arial"/>
                <w:szCs w:val="19"/>
              </w:rPr>
              <w:t xml:space="preserve"> </w:t>
            </w:r>
          </w:p>
        </w:tc>
      </w:tr>
    </w:tbl>
    <w:p w:rsidR="008112B1" w:rsidRDefault="008112B1" w:rsidP="008112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B4FC9" w:rsidTr="005B4FC9">
        <w:tc>
          <w:tcPr>
            <w:tcW w:w="1696" w:type="dxa"/>
          </w:tcPr>
          <w:p w:rsidR="005B4FC9" w:rsidRPr="005B4F45" w:rsidRDefault="005B4FC9" w:rsidP="005B4F45">
            <w:pPr>
              <w:ind w:left="360" w:hanging="360"/>
              <w:rPr>
                <w:rFonts w:cs="Arial"/>
                <w:b/>
                <w:szCs w:val="20"/>
              </w:rPr>
            </w:pPr>
            <w:r w:rsidRPr="00055D91">
              <w:rPr>
                <w:rFonts w:cs="Arial"/>
                <w:b/>
                <w:szCs w:val="20"/>
              </w:rPr>
              <w:t>Datum</w:t>
            </w:r>
          </w:p>
        </w:tc>
        <w:tc>
          <w:tcPr>
            <w:tcW w:w="7366" w:type="dxa"/>
          </w:tcPr>
          <w:p w:rsidR="005B4FC9" w:rsidRDefault="005B4FC9" w:rsidP="003D0857">
            <w:pPr>
              <w:ind w:left="360" w:hanging="360"/>
            </w:pPr>
          </w:p>
        </w:tc>
      </w:tr>
      <w:tr w:rsidR="005B4FC9" w:rsidTr="005B4FC9">
        <w:tc>
          <w:tcPr>
            <w:tcW w:w="1696" w:type="dxa"/>
          </w:tcPr>
          <w:p w:rsidR="005B4FC9" w:rsidRDefault="005B4FC9" w:rsidP="005B4FC9">
            <w:pPr>
              <w:ind w:left="360" w:hanging="360"/>
              <w:rPr>
                <w:rFonts w:cs="Arial"/>
                <w:szCs w:val="20"/>
              </w:rPr>
            </w:pPr>
          </w:p>
          <w:p w:rsidR="005B4FC9" w:rsidRPr="00055D91" w:rsidRDefault="005B4FC9" w:rsidP="005B4FC9">
            <w:pPr>
              <w:ind w:left="360" w:hanging="360"/>
              <w:rPr>
                <w:rFonts w:cs="Arial"/>
                <w:b/>
                <w:szCs w:val="20"/>
              </w:rPr>
            </w:pPr>
            <w:r w:rsidRPr="00481EEE">
              <w:rPr>
                <w:rFonts w:cs="Arial"/>
                <w:szCs w:val="20"/>
              </w:rPr>
              <w:t>8 maart 2021</w:t>
            </w:r>
          </w:p>
          <w:p w:rsidR="005B4FC9" w:rsidRDefault="005B4FC9" w:rsidP="005B4FC9">
            <w:pPr>
              <w:ind w:left="360" w:hanging="360"/>
            </w:pPr>
          </w:p>
        </w:tc>
        <w:tc>
          <w:tcPr>
            <w:tcW w:w="7366" w:type="dxa"/>
          </w:tcPr>
          <w:p w:rsidR="005B4FC9" w:rsidRPr="00055D91" w:rsidRDefault="005B4FC9" w:rsidP="005B4FC9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Module 1</w:t>
            </w:r>
            <w:r w:rsidRPr="00055D91">
              <w:rPr>
                <w:rFonts w:cs="Arial"/>
                <w:b/>
                <w:szCs w:val="20"/>
                <w:u w:val="single"/>
              </w:rPr>
              <w:t>: Werken met Birkman; persoonlijke ontwikkeling</w:t>
            </w:r>
          </w:p>
          <w:p w:rsidR="005B4FC9" w:rsidRPr="00055D91" w:rsidRDefault="005B4FC9" w:rsidP="005B4FC9">
            <w:pPr>
              <w:rPr>
                <w:rFonts w:cs="Arial"/>
                <w:szCs w:val="20"/>
              </w:rPr>
            </w:pPr>
            <w:r w:rsidRPr="00055D91">
              <w:rPr>
                <w:rFonts w:cs="Arial"/>
                <w:szCs w:val="20"/>
              </w:rPr>
              <w:t xml:space="preserve">Docent: Sylvia </w:t>
            </w:r>
            <w:proofErr w:type="spellStart"/>
            <w:r w:rsidRPr="00055D91">
              <w:rPr>
                <w:rFonts w:cs="Arial"/>
                <w:szCs w:val="20"/>
              </w:rPr>
              <w:t>Kreijenbroek</w:t>
            </w:r>
            <w:proofErr w:type="spellEnd"/>
            <w:r w:rsidRPr="00055D91">
              <w:rPr>
                <w:rFonts w:cs="Arial"/>
                <w:szCs w:val="20"/>
              </w:rPr>
              <w:t xml:space="preserve"> en Annette Bol</w:t>
            </w:r>
            <w:r>
              <w:rPr>
                <w:rFonts w:cs="Arial"/>
                <w:szCs w:val="20"/>
              </w:rPr>
              <w:t xml:space="preserve"> (</w:t>
            </w:r>
            <w:r w:rsidRPr="00481EEE">
              <w:rPr>
                <w:rFonts w:cs="Arial"/>
                <w:szCs w:val="20"/>
              </w:rPr>
              <w:t>Birkman assessor</w:t>
            </w:r>
            <w:r>
              <w:rPr>
                <w:rFonts w:cs="Arial"/>
                <w:szCs w:val="20"/>
              </w:rPr>
              <w:t>en)</w:t>
            </w:r>
          </w:p>
          <w:p w:rsidR="005B4FC9" w:rsidRDefault="005B4FC9" w:rsidP="005B4FC9">
            <w:pPr>
              <w:ind w:left="360" w:hanging="360"/>
            </w:pPr>
          </w:p>
          <w:p w:rsidR="005B4F45" w:rsidRDefault="005B4F45" w:rsidP="005B4FC9">
            <w:pPr>
              <w:ind w:left="360" w:hanging="360"/>
            </w:pPr>
            <w:r>
              <w:t>13.30</w:t>
            </w:r>
            <w:r>
              <w:tab/>
              <w:t>Welkom</w:t>
            </w:r>
          </w:p>
          <w:p w:rsidR="005B4F45" w:rsidRDefault="005B4F45" w:rsidP="005B4FC9">
            <w:pPr>
              <w:ind w:left="360" w:hanging="360"/>
            </w:pPr>
            <w:r>
              <w:t>13.35</w:t>
            </w:r>
            <w:r>
              <w:tab/>
              <w:t>Leiderschap en groepsprofiel</w:t>
            </w:r>
          </w:p>
          <w:p w:rsidR="005B4F45" w:rsidRDefault="005B4F45" w:rsidP="005B4FC9">
            <w:pPr>
              <w:ind w:left="360" w:hanging="360"/>
            </w:pPr>
            <w:r>
              <w:t xml:space="preserve">14.30 </w:t>
            </w:r>
            <w:r>
              <w:tab/>
              <w:t>Opdracht: Sociale energie in relatie tot jouw leiderschapsstijl</w:t>
            </w:r>
          </w:p>
          <w:p w:rsidR="005B4F45" w:rsidRDefault="005B4F45" w:rsidP="005B4FC9">
            <w:pPr>
              <w:ind w:left="360" w:hanging="360"/>
            </w:pPr>
            <w:r>
              <w:t>15.15</w:t>
            </w:r>
            <w:r>
              <w:tab/>
              <w:t>Pauze</w:t>
            </w:r>
          </w:p>
          <w:p w:rsidR="005B4F45" w:rsidRDefault="005B4F45" w:rsidP="005B4FC9">
            <w:pPr>
              <w:ind w:left="360" w:hanging="360"/>
            </w:pPr>
            <w:r>
              <w:t>15.45</w:t>
            </w:r>
            <w:r>
              <w:tab/>
              <w:t>Birkman en leiderschap</w:t>
            </w:r>
          </w:p>
          <w:p w:rsidR="005B4F45" w:rsidRDefault="005B4F45" w:rsidP="005B4FC9">
            <w:pPr>
              <w:ind w:left="360" w:hanging="360"/>
            </w:pPr>
            <w:r>
              <w:t>16.30</w:t>
            </w:r>
            <w:r>
              <w:tab/>
              <w:t>Opdracht: Verlegenheid in relatie tot jouw leiderschapsstijl</w:t>
            </w:r>
          </w:p>
          <w:p w:rsidR="005B4F45" w:rsidRDefault="005B4F45" w:rsidP="005B4FC9">
            <w:pPr>
              <w:ind w:left="360" w:hanging="360"/>
            </w:pPr>
            <w:r>
              <w:t>17.15</w:t>
            </w:r>
            <w:r>
              <w:tab/>
              <w:t>Hoe inzet Birkman PG</w:t>
            </w:r>
          </w:p>
          <w:p w:rsidR="005B4F45" w:rsidRDefault="005B4F45" w:rsidP="005B4FC9">
            <w:pPr>
              <w:ind w:left="360" w:hanging="360"/>
            </w:pPr>
            <w:r>
              <w:t xml:space="preserve">17.45    Plenaire nabespreking </w:t>
            </w:r>
          </w:p>
          <w:p w:rsidR="005B4F45" w:rsidRDefault="005B4F45" w:rsidP="005B4FC9">
            <w:pPr>
              <w:ind w:left="360" w:hanging="360"/>
            </w:pPr>
            <w:r>
              <w:t xml:space="preserve">18.00 </w:t>
            </w:r>
            <w:r>
              <w:tab/>
              <w:t xml:space="preserve">Afsluiting </w:t>
            </w:r>
          </w:p>
        </w:tc>
      </w:tr>
      <w:tr w:rsidR="005B4FC9" w:rsidTr="005B4FC9">
        <w:tc>
          <w:tcPr>
            <w:tcW w:w="1696" w:type="dxa"/>
          </w:tcPr>
          <w:p w:rsidR="005B4FC9" w:rsidRDefault="005B4FC9" w:rsidP="008112B1"/>
          <w:p w:rsidR="003D0857" w:rsidRDefault="003D0857" w:rsidP="008112B1">
            <w:r>
              <w:t>19 april 2021</w:t>
            </w:r>
          </w:p>
        </w:tc>
        <w:tc>
          <w:tcPr>
            <w:tcW w:w="7366" w:type="dxa"/>
          </w:tcPr>
          <w:p w:rsidR="003D0857" w:rsidRPr="00161187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 w:rsidRPr="00161187">
              <w:rPr>
                <w:rFonts w:cs="Arial"/>
                <w:b/>
                <w:szCs w:val="20"/>
                <w:u w:val="single"/>
              </w:rPr>
              <w:t xml:space="preserve">Module 2: </w:t>
            </w:r>
            <w:r>
              <w:rPr>
                <w:rFonts w:cs="Arial"/>
                <w:b/>
                <w:szCs w:val="20"/>
                <w:u w:val="single"/>
              </w:rPr>
              <w:t xml:space="preserve">Visie op kwaliteit van zorg </w:t>
            </w:r>
          </w:p>
          <w:p w:rsidR="003D0857" w:rsidRPr="00161187" w:rsidRDefault="003D0857" w:rsidP="003D0857">
            <w:pPr>
              <w:rPr>
                <w:rFonts w:cs="Arial"/>
                <w:szCs w:val="20"/>
              </w:rPr>
            </w:pPr>
            <w:r w:rsidRPr="00161187">
              <w:rPr>
                <w:rFonts w:cs="Arial"/>
                <w:szCs w:val="20"/>
              </w:rPr>
              <w:t xml:space="preserve">Docenten: Marc Blom </w:t>
            </w:r>
            <w:r>
              <w:rPr>
                <w:rFonts w:cs="Arial"/>
                <w:szCs w:val="20"/>
              </w:rPr>
              <w:t>(</w:t>
            </w:r>
            <w:r w:rsidRPr="00D14B76">
              <w:rPr>
                <w:rFonts w:cs="Arial"/>
                <w:szCs w:val="20"/>
              </w:rPr>
              <w:t>Lid Raad van Bestuur</w:t>
            </w:r>
            <w:r>
              <w:rPr>
                <w:rFonts w:cs="Arial"/>
                <w:szCs w:val="20"/>
              </w:rPr>
              <w:t xml:space="preserve">, </w:t>
            </w:r>
            <w:r w:rsidRPr="00D14B76">
              <w:rPr>
                <w:rFonts w:cs="Arial"/>
                <w:szCs w:val="20"/>
              </w:rPr>
              <w:t>psychiater</w:t>
            </w:r>
            <w:r>
              <w:rPr>
                <w:rFonts w:cs="Arial"/>
                <w:szCs w:val="20"/>
              </w:rPr>
              <w:t xml:space="preserve">) </w:t>
            </w:r>
            <w:r w:rsidRPr="00161187">
              <w:rPr>
                <w:rFonts w:cs="Arial"/>
                <w:szCs w:val="20"/>
              </w:rPr>
              <w:t>en Ellen Willemsen</w:t>
            </w:r>
            <w:r>
              <w:rPr>
                <w:rFonts w:cs="Arial"/>
                <w:szCs w:val="20"/>
              </w:rPr>
              <w:t xml:space="preserve"> (directeur Parnassia Groep Academie, </w:t>
            </w:r>
            <w:r w:rsidRPr="00D14B76">
              <w:rPr>
                <w:rFonts w:cs="Arial"/>
                <w:szCs w:val="20"/>
              </w:rPr>
              <w:t>psychiater</w:t>
            </w:r>
            <w:r>
              <w:rPr>
                <w:rFonts w:cs="Arial"/>
                <w:szCs w:val="20"/>
              </w:rPr>
              <w:t>)</w:t>
            </w:r>
          </w:p>
          <w:p w:rsidR="005B4FC9" w:rsidRDefault="005B4FC9" w:rsidP="008112B1"/>
          <w:p w:rsidR="00112A40" w:rsidRDefault="00112A40" w:rsidP="00112A40">
            <w:pPr>
              <w:ind w:left="360" w:hanging="360"/>
            </w:pPr>
            <w:r>
              <w:t>13.30</w:t>
            </w:r>
            <w:r>
              <w:tab/>
              <w:t>Welkom</w:t>
            </w:r>
          </w:p>
          <w:p w:rsidR="00112A40" w:rsidRDefault="00112A40" w:rsidP="00112A40">
            <w:pPr>
              <w:ind w:left="360" w:hanging="360"/>
            </w:pPr>
            <w:r>
              <w:t>13.35</w:t>
            </w:r>
            <w:r>
              <w:tab/>
              <w:t>Kwaliteit van zorg</w:t>
            </w:r>
          </w:p>
          <w:p w:rsidR="00C639C1" w:rsidRDefault="00C639C1" w:rsidP="00112A40">
            <w:pPr>
              <w:ind w:left="360" w:hanging="360"/>
            </w:pPr>
            <w:r>
              <w:t>14.15</w:t>
            </w:r>
            <w:r>
              <w:tab/>
              <w:t xml:space="preserve">Discussie </w:t>
            </w:r>
          </w:p>
          <w:p w:rsidR="00112A40" w:rsidRDefault="00112A40" w:rsidP="00112A40">
            <w:pPr>
              <w:ind w:left="360" w:hanging="360"/>
            </w:pPr>
            <w:r>
              <w:t xml:space="preserve">14.30 </w:t>
            </w:r>
            <w:r>
              <w:tab/>
              <w:t>I</w:t>
            </w:r>
            <w:r w:rsidRPr="00112A40">
              <w:t>nleiding en visie op inhoudelijk Leiderschap</w:t>
            </w:r>
          </w:p>
          <w:p w:rsidR="00112A40" w:rsidRDefault="00112A40" w:rsidP="00112A40">
            <w:pPr>
              <w:ind w:left="360" w:hanging="360"/>
            </w:pPr>
            <w:r>
              <w:t>15.15</w:t>
            </w:r>
            <w:r>
              <w:tab/>
              <w:t>Pauze</w:t>
            </w:r>
          </w:p>
          <w:p w:rsidR="00112A40" w:rsidRDefault="00112A40" w:rsidP="00112A40">
            <w:pPr>
              <w:ind w:left="360" w:hanging="360"/>
            </w:pPr>
            <w:r>
              <w:t>15.45</w:t>
            </w:r>
            <w:r>
              <w:tab/>
            </w:r>
            <w:r w:rsidR="00C639C1">
              <w:t>Leiderschap in de praktijk</w:t>
            </w:r>
          </w:p>
          <w:p w:rsidR="00112A40" w:rsidRDefault="00C639C1" w:rsidP="00112A40">
            <w:pPr>
              <w:ind w:left="360" w:hanging="360"/>
            </w:pPr>
            <w:r>
              <w:t>17.15</w:t>
            </w:r>
            <w:r w:rsidR="00112A40">
              <w:tab/>
            </w:r>
            <w:r>
              <w:t>Introductie veranderopdracht</w:t>
            </w:r>
          </w:p>
          <w:p w:rsidR="00112A40" w:rsidRDefault="00112A40" w:rsidP="00112A40">
            <w:pPr>
              <w:ind w:left="360" w:hanging="360"/>
            </w:pPr>
            <w:r>
              <w:t xml:space="preserve">17.45    </w:t>
            </w:r>
            <w:r w:rsidR="00DD128E">
              <w:t>Discussie</w:t>
            </w:r>
            <w:r>
              <w:t xml:space="preserve"> </w:t>
            </w:r>
          </w:p>
          <w:p w:rsidR="00112A40" w:rsidRDefault="00112A40" w:rsidP="00112A40">
            <w:r>
              <w:t xml:space="preserve">18.00 </w:t>
            </w:r>
            <w:r>
              <w:tab/>
              <w:t>Afsluiting</w:t>
            </w:r>
          </w:p>
          <w:p w:rsidR="00112A40" w:rsidRDefault="00112A40" w:rsidP="008112B1"/>
        </w:tc>
      </w:tr>
      <w:tr w:rsidR="005B4FC9" w:rsidTr="005B4FC9">
        <w:tc>
          <w:tcPr>
            <w:tcW w:w="1696" w:type="dxa"/>
          </w:tcPr>
          <w:p w:rsidR="003D0857" w:rsidRDefault="003D0857" w:rsidP="008112B1"/>
          <w:p w:rsidR="005B4FC9" w:rsidRDefault="003D0857" w:rsidP="008112B1">
            <w:r>
              <w:t>31 mei 2021</w:t>
            </w:r>
          </w:p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 w:rsidRPr="00055D91">
              <w:rPr>
                <w:rFonts w:cs="Arial"/>
                <w:b/>
                <w:szCs w:val="20"/>
                <w:u w:val="single"/>
              </w:rPr>
              <w:t xml:space="preserve">Module 3: </w:t>
            </w:r>
            <w:r>
              <w:rPr>
                <w:rFonts w:cs="Arial"/>
                <w:b/>
                <w:szCs w:val="20"/>
                <w:u w:val="single"/>
              </w:rPr>
              <w:t xml:space="preserve"> Eigenaarschap en aansturing binnen de PG</w:t>
            </w:r>
          </w:p>
          <w:p w:rsidR="003D0857" w:rsidRDefault="003D0857" w:rsidP="003D0857">
            <w:pPr>
              <w:rPr>
                <w:rFonts w:cs="Arial"/>
                <w:szCs w:val="20"/>
              </w:rPr>
            </w:pPr>
            <w:r w:rsidRPr="00055D91">
              <w:rPr>
                <w:rFonts w:cs="Arial"/>
                <w:szCs w:val="20"/>
              </w:rPr>
              <w:t>Docent</w:t>
            </w:r>
            <w:r>
              <w:rPr>
                <w:rFonts w:cs="Arial"/>
                <w:szCs w:val="20"/>
              </w:rPr>
              <w:t>en module A</w:t>
            </w:r>
            <w:r w:rsidRPr="00055D91">
              <w:rPr>
                <w:rFonts w:cs="Arial"/>
                <w:szCs w:val="20"/>
              </w:rPr>
              <w:t xml:space="preserve">: Stephan Valk </w:t>
            </w:r>
            <w:r>
              <w:rPr>
                <w:rFonts w:cs="Arial"/>
                <w:szCs w:val="20"/>
              </w:rPr>
              <w:t xml:space="preserve">(voorzitter Raad van bestuur) </w:t>
            </w:r>
            <w:r w:rsidRPr="00055D91">
              <w:rPr>
                <w:rFonts w:cs="Arial"/>
                <w:szCs w:val="20"/>
              </w:rPr>
              <w:t>en Jurgen Verbeeck</w:t>
            </w:r>
            <w:r>
              <w:rPr>
                <w:rFonts w:cs="Arial"/>
                <w:szCs w:val="20"/>
              </w:rPr>
              <w:t xml:space="preserve"> (bestuurder, psychiater) of Ruud Haan (</w:t>
            </w:r>
            <w:r w:rsidRPr="00C72AA4">
              <w:rPr>
                <w:rFonts w:cs="Arial"/>
                <w:szCs w:val="20"/>
              </w:rPr>
              <w:t>Manager Bedrijfsinformatie en Kwaliteit</w:t>
            </w:r>
            <w:r>
              <w:rPr>
                <w:rFonts w:cs="Arial"/>
                <w:szCs w:val="20"/>
              </w:rPr>
              <w:t>)</w:t>
            </w:r>
          </w:p>
          <w:p w:rsidR="005B4FC9" w:rsidRDefault="003D0857" w:rsidP="003D08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Docenten module B: 2 managers zorg met ruime ervaring</w:t>
            </w:r>
          </w:p>
          <w:p w:rsidR="00C639C1" w:rsidRDefault="00C639C1" w:rsidP="003D0857"/>
          <w:p w:rsidR="00DD128E" w:rsidRDefault="00DD128E" w:rsidP="00DD128E">
            <w:pPr>
              <w:ind w:left="360" w:hanging="360"/>
            </w:pPr>
            <w:r>
              <w:t>13.30</w:t>
            </w:r>
            <w:r>
              <w:tab/>
              <w:t>Welkom</w:t>
            </w:r>
          </w:p>
          <w:p w:rsidR="00C639C1" w:rsidRDefault="00DD128E" w:rsidP="00DD128E">
            <w:r>
              <w:t>13.35</w:t>
            </w:r>
            <w:r>
              <w:tab/>
              <w:t>Notitie Sturen op inhoud en bedrijfsvoering</w:t>
            </w:r>
            <w:r>
              <w:br/>
              <w:t>14.30</w:t>
            </w:r>
            <w:r>
              <w:tab/>
              <w:t>Kaders en sleutels</w:t>
            </w:r>
          </w:p>
          <w:p w:rsidR="00DD128E" w:rsidRDefault="00DD128E" w:rsidP="00DD128E">
            <w:r>
              <w:t>15.30</w:t>
            </w:r>
            <w:r>
              <w:tab/>
              <w:t>Pauze</w:t>
            </w:r>
          </w:p>
          <w:p w:rsidR="00DD128E" w:rsidRDefault="00DD128E" w:rsidP="00DD128E">
            <w:r>
              <w:t xml:space="preserve">16.00 </w:t>
            </w:r>
            <w:r>
              <w:tab/>
              <w:t>Sturing aan multidisciplinaire teams</w:t>
            </w:r>
            <w:r>
              <w:br/>
              <w:t xml:space="preserve">16.45 </w:t>
            </w:r>
            <w:r>
              <w:tab/>
              <w:t xml:space="preserve">Besluitvorming </w:t>
            </w:r>
            <w:proofErr w:type="spellStart"/>
            <w:r>
              <w:t>incl</w:t>
            </w:r>
            <w:proofErr w:type="spellEnd"/>
            <w:r>
              <w:t xml:space="preserve"> oefening</w:t>
            </w:r>
          </w:p>
          <w:p w:rsidR="00DD128E" w:rsidRDefault="00DD128E" w:rsidP="00DD128E">
            <w:pPr>
              <w:ind w:left="360" w:hanging="360"/>
            </w:pPr>
            <w:r>
              <w:t xml:space="preserve">17.45    Plenaire nabespreking </w:t>
            </w:r>
          </w:p>
          <w:p w:rsidR="00DD128E" w:rsidRDefault="00DD128E" w:rsidP="00DD128E">
            <w:r>
              <w:t xml:space="preserve">18.00 </w:t>
            </w:r>
            <w:r>
              <w:tab/>
              <w:t>Afsluiting</w:t>
            </w:r>
          </w:p>
          <w:p w:rsidR="00DD128E" w:rsidRDefault="00DD128E" w:rsidP="00DD128E"/>
        </w:tc>
      </w:tr>
      <w:tr w:rsidR="005B4FC9" w:rsidTr="005B4FC9">
        <w:tc>
          <w:tcPr>
            <w:tcW w:w="1696" w:type="dxa"/>
          </w:tcPr>
          <w:p w:rsidR="005B4FC9" w:rsidRDefault="005B4FC9" w:rsidP="008112B1"/>
          <w:p w:rsidR="003D0857" w:rsidRDefault="003D0857" w:rsidP="008112B1">
            <w:r>
              <w:t>5 juli 2021</w:t>
            </w:r>
          </w:p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b/>
                <w:szCs w:val="20"/>
              </w:rPr>
            </w:pPr>
            <w:r w:rsidRPr="00055D91">
              <w:rPr>
                <w:rFonts w:cs="Arial"/>
                <w:b/>
                <w:szCs w:val="20"/>
                <w:u w:val="single"/>
              </w:rPr>
              <w:t xml:space="preserve">Module </w:t>
            </w:r>
            <w:r>
              <w:rPr>
                <w:rFonts w:cs="Arial"/>
                <w:b/>
                <w:szCs w:val="20"/>
                <w:u w:val="single"/>
              </w:rPr>
              <w:t>4</w:t>
            </w:r>
            <w:r w:rsidRPr="00055D91">
              <w:rPr>
                <w:rFonts w:cs="Arial"/>
                <w:b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szCs w:val="20"/>
                <w:u w:val="single"/>
              </w:rPr>
              <w:t xml:space="preserve">Ons </w:t>
            </w:r>
            <w:r w:rsidRPr="00055D91">
              <w:rPr>
                <w:rFonts w:cs="Arial"/>
                <w:b/>
                <w:szCs w:val="20"/>
                <w:u w:val="single"/>
              </w:rPr>
              <w:t>Kwaliteit</w:t>
            </w:r>
            <w:r>
              <w:rPr>
                <w:rFonts w:cs="Arial"/>
                <w:b/>
                <w:szCs w:val="20"/>
                <w:u w:val="single"/>
              </w:rPr>
              <w:t>ssysteem</w:t>
            </w:r>
          </w:p>
          <w:p w:rsidR="003D0857" w:rsidRPr="00055D91" w:rsidRDefault="003D0857" w:rsidP="003D0857">
            <w:pPr>
              <w:ind w:left="360" w:hanging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Docent: Rob Vos (auditor kwaliteit, bestuursadviseur)</w:t>
            </w:r>
          </w:p>
          <w:p w:rsidR="005B4FC9" w:rsidRDefault="005B4FC9" w:rsidP="008112B1"/>
          <w:p w:rsidR="00A942B7" w:rsidRDefault="00A942B7" w:rsidP="00A942B7">
            <w:pPr>
              <w:ind w:left="360" w:hanging="360"/>
            </w:pPr>
            <w:r>
              <w:lastRenderedPageBreak/>
              <w:t>13.30</w:t>
            </w:r>
            <w:r>
              <w:tab/>
              <w:t>Welkom</w:t>
            </w:r>
          </w:p>
          <w:p w:rsidR="00A942B7" w:rsidRDefault="00A942B7" w:rsidP="00A942B7">
            <w:r>
              <w:t>13.35</w:t>
            </w:r>
            <w:r>
              <w:tab/>
            </w:r>
            <w:r w:rsidR="0062353C">
              <w:t>Visie op kwaliteit</w:t>
            </w:r>
            <w:r>
              <w:br/>
              <w:t>14.30</w:t>
            </w:r>
            <w:r>
              <w:tab/>
            </w:r>
            <w:r w:rsidR="0062353C" w:rsidRPr="0062353C">
              <w:t>Just Culture binnen de PG</w:t>
            </w:r>
          </w:p>
          <w:p w:rsidR="00A942B7" w:rsidRDefault="00A942B7" w:rsidP="00A942B7">
            <w:r>
              <w:t>15.30</w:t>
            </w:r>
            <w:r>
              <w:tab/>
              <w:t>Pauze</w:t>
            </w:r>
          </w:p>
          <w:p w:rsidR="00A942B7" w:rsidRDefault="00A942B7" w:rsidP="00A942B7">
            <w:r>
              <w:t xml:space="preserve">16.00 </w:t>
            </w:r>
            <w:r>
              <w:tab/>
            </w:r>
            <w:r w:rsidR="0062353C">
              <w:t>K</w:t>
            </w:r>
            <w:r w:rsidR="0062353C">
              <w:rPr>
                <w:rFonts w:cs="Arial"/>
                <w:szCs w:val="20"/>
              </w:rPr>
              <w:t>waliteitssysteem</w:t>
            </w:r>
            <w:r>
              <w:br/>
              <w:t xml:space="preserve">16.45 </w:t>
            </w:r>
            <w:r>
              <w:tab/>
            </w:r>
            <w:r w:rsidR="0062353C">
              <w:t>Audits</w:t>
            </w:r>
          </w:p>
          <w:p w:rsidR="00A942B7" w:rsidRDefault="00A942B7" w:rsidP="00A942B7">
            <w:pPr>
              <w:ind w:left="360" w:hanging="360"/>
            </w:pPr>
            <w:r>
              <w:t xml:space="preserve">17.45    Plenaire nabespreking </w:t>
            </w:r>
          </w:p>
          <w:p w:rsidR="00A942B7" w:rsidRDefault="00A942B7" w:rsidP="00A942B7">
            <w:r>
              <w:t xml:space="preserve">18.00 </w:t>
            </w:r>
            <w:r>
              <w:tab/>
              <w:t>Afsluiting</w:t>
            </w:r>
          </w:p>
          <w:p w:rsidR="00A942B7" w:rsidRDefault="00A942B7" w:rsidP="00A942B7"/>
        </w:tc>
      </w:tr>
      <w:tr w:rsidR="005B4FC9" w:rsidTr="005B4FC9">
        <w:tc>
          <w:tcPr>
            <w:tcW w:w="1696" w:type="dxa"/>
          </w:tcPr>
          <w:p w:rsidR="005B4FC9" w:rsidRDefault="005B4FC9" w:rsidP="008112B1"/>
          <w:p w:rsidR="003D0857" w:rsidRDefault="003D0857" w:rsidP="008112B1">
            <w:r>
              <w:t>6 september 2021</w:t>
            </w:r>
          </w:p>
        </w:tc>
        <w:tc>
          <w:tcPr>
            <w:tcW w:w="7366" w:type="dxa"/>
          </w:tcPr>
          <w:p w:rsidR="003D0857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Module 5: De organisatie en zijn context</w:t>
            </w:r>
          </w:p>
          <w:p w:rsidR="003D0857" w:rsidRDefault="003D0857" w:rsidP="003D08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Docenten: Jos van Rijn, Branco Adriaanse (controllers) en Robin Nieuwenhuizen (accountmanagers)</w:t>
            </w:r>
          </w:p>
          <w:p w:rsidR="0062353C" w:rsidRDefault="0062353C" w:rsidP="003D0857">
            <w:pPr>
              <w:rPr>
                <w:rFonts w:cs="Arial"/>
                <w:szCs w:val="20"/>
              </w:rPr>
            </w:pPr>
          </w:p>
          <w:p w:rsidR="0062353C" w:rsidRDefault="0062353C" w:rsidP="0062353C">
            <w:pPr>
              <w:ind w:left="360" w:hanging="360"/>
            </w:pPr>
            <w:r>
              <w:t>13.30</w:t>
            </w:r>
            <w:r>
              <w:tab/>
              <w:t>Welkom</w:t>
            </w:r>
          </w:p>
          <w:p w:rsidR="0062353C" w:rsidRDefault="0062353C" w:rsidP="0062353C">
            <w:r>
              <w:t>13.35</w:t>
            </w:r>
            <w:r>
              <w:tab/>
              <w:t>Financieringsstromen</w:t>
            </w:r>
            <w:r>
              <w:br/>
              <w:t>14.30</w:t>
            </w:r>
            <w:r>
              <w:tab/>
              <w:t>Verkoop</w:t>
            </w:r>
          </w:p>
          <w:p w:rsidR="0062353C" w:rsidRDefault="0062353C" w:rsidP="0062353C">
            <w:r>
              <w:t>15.30</w:t>
            </w:r>
            <w:r>
              <w:tab/>
              <w:t>Pauze</w:t>
            </w:r>
          </w:p>
          <w:p w:rsidR="0062353C" w:rsidRDefault="0062353C" w:rsidP="0062353C">
            <w:r>
              <w:t xml:space="preserve">16.00 </w:t>
            </w:r>
            <w:r>
              <w:tab/>
              <w:t>Sturen op inhoud én bedrijfsvoering</w:t>
            </w:r>
          </w:p>
          <w:p w:rsidR="0062353C" w:rsidRDefault="0062353C" w:rsidP="0062353C">
            <w:pPr>
              <w:ind w:left="360" w:hanging="360"/>
            </w:pPr>
            <w:r>
              <w:t xml:space="preserve">17.45    Plenaire nabespreking </w:t>
            </w:r>
          </w:p>
          <w:p w:rsidR="0062353C" w:rsidRDefault="0062353C" w:rsidP="0062353C">
            <w:r>
              <w:t xml:space="preserve">18.00 </w:t>
            </w:r>
            <w:r>
              <w:tab/>
              <w:t>Afsluiting</w:t>
            </w:r>
          </w:p>
          <w:p w:rsidR="0062353C" w:rsidRDefault="0062353C" w:rsidP="003D0857">
            <w:pPr>
              <w:rPr>
                <w:rFonts w:cs="Arial"/>
                <w:szCs w:val="20"/>
              </w:rPr>
            </w:pPr>
          </w:p>
          <w:p w:rsidR="005B4FC9" w:rsidRDefault="005B4FC9" w:rsidP="008112B1"/>
        </w:tc>
      </w:tr>
      <w:tr w:rsidR="005B4FC9" w:rsidTr="005B4FC9">
        <w:tc>
          <w:tcPr>
            <w:tcW w:w="1696" w:type="dxa"/>
          </w:tcPr>
          <w:p w:rsidR="003D0857" w:rsidRDefault="003D0857" w:rsidP="008112B1"/>
          <w:p w:rsidR="005B4FC9" w:rsidRDefault="003D0857" w:rsidP="008112B1">
            <w:r>
              <w:t>11 oktober 2021</w:t>
            </w:r>
          </w:p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 w:rsidRPr="00055D91">
              <w:rPr>
                <w:rFonts w:cs="Arial"/>
                <w:b/>
                <w:szCs w:val="20"/>
                <w:u w:val="single"/>
              </w:rPr>
              <w:t xml:space="preserve">Module </w:t>
            </w:r>
            <w:r>
              <w:rPr>
                <w:rFonts w:cs="Arial"/>
                <w:b/>
                <w:szCs w:val="20"/>
                <w:u w:val="single"/>
              </w:rPr>
              <w:t>6</w:t>
            </w:r>
            <w:r w:rsidRPr="00055D91">
              <w:rPr>
                <w:rFonts w:cs="Arial"/>
                <w:b/>
                <w:szCs w:val="20"/>
                <w:u w:val="single"/>
              </w:rPr>
              <w:t>: Externe omgeving en de inspectie volksgezondheid</w:t>
            </w:r>
          </w:p>
          <w:p w:rsidR="003D0857" w:rsidRDefault="003D0857" w:rsidP="003D0857">
            <w:pPr>
              <w:rPr>
                <w:rFonts w:cs="Arial"/>
                <w:szCs w:val="20"/>
              </w:rPr>
            </w:pPr>
            <w:r w:rsidRPr="00055D91">
              <w:rPr>
                <w:rFonts w:cs="Arial"/>
                <w:szCs w:val="20"/>
              </w:rPr>
              <w:t xml:space="preserve">Docent: Klaas Bets </w:t>
            </w:r>
            <w:r>
              <w:rPr>
                <w:rFonts w:cs="Arial"/>
                <w:szCs w:val="20"/>
              </w:rPr>
              <w:t>(</w:t>
            </w:r>
            <w:r w:rsidRPr="002E2152">
              <w:rPr>
                <w:rFonts w:cs="Arial"/>
                <w:szCs w:val="20"/>
              </w:rPr>
              <w:t>Psychiater, Geneesheer directeu</w:t>
            </w:r>
            <w:r>
              <w:rPr>
                <w:rFonts w:cs="Arial"/>
                <w:szCs w:val="20"/>
              </w:rPr>
              <w:t xml:space="preserve">r) </w:t>
            </w:r>
            <w:r w:rsidRPr="00055D91">
              <w:rPr>
                <w:rFonts w:cs="Arial"/>
                <w:szCs w:val="20"/>
              </w:rPr>
              <w:t>en Rob Vos</w:t>
            </w:r>
            <w:r>
              <w:rPr>
                <w:rFonts w:cs="Arial"/>
                <w:szCs w:val="20"/>
              </w:rPr>
              <w:t xml:space="preserve"> (auditor kwaliteit, bestuursadviseur)</w:t>
            </w:r>
          </w:p>
          <w:p w:rsidR="0062353C" w:rsidRDefault="0062353C" w:rsidP="003D0857">
            <w:pPr>
              <w:rPr>
                <w:rFonts w:cs="Arial"/>
                <w:szCs w:val="20"/>
              </w:rPr>
            </w:pPr>
          </w:p>
          <w:p w:rsidR="0062353C" w:rsidRDefault="0062353C" w:rsidP="0062353C">
            <w:pPr>
              <w:ind w:left="360" w:hanging="360"/>
            </w:pPr>
            <w:r>
              <w:t>13.30</w:t>
            </w:r>
            <w:r>
              <w:tab/>
              <w:t>Welkom</w:t>
            </w:r>
          </w:p>
          <w:p w:rsidR="0062353C" w:rsidRDefault="0062353C" w:rsidP="0062353C">
            <w:r>
              <w:t>13.35</w:t>
            </w:r>
            <w:r>
              <w:tab/>
              <w:t>Opdracht crisis!</w:t>
            </w:r>
            <w:r>
              <w:br/>
              <w:t>15.00</w:t>
            </w:r>
            <w:r>
              <w:tab/>
              <w:t>Inspectie volksgezondheid &amp; Belangrijkste wet- en regelgeving</w:t>
            </w:r>
          </w:p>
          <w:p w:rsidR="0062353C" w:rsidRDefault="0062353C" w:rsidP="0062353C">
            <w:r>
              <w:t>15.30</w:t>
            </w:r>
            <w:r>
              <w:tab/>
              <w:t>Pauze</w:t>
            </w:r>
          </w:p>
          <w:p w:rsidR="0062353C" w:rsidRDefault="0062353C" w:rsidP="0062353C">
            <w:r>
              <w:t xml:space="preserve">16.00 </w:t>
            </w:r>
            <w:r>
              <w:tab/>
            </w:r>
            <w:r w:rsidRPr="0062353C">
              <w:t>Wat was er aan de hand? Het onderzoek</w:t>
            </w:r>
          </w:p>
          <w:p w:rsidR="0062353C" w:rsidRDefault="0062353C" w:rsidP="0062353C">
            <w:r>
              <w:t>16.45</w:t>
            </w:r>
            <w:r>
              <w:tab/>
            </w:r>
            <w:r w:rsidRPr="0062353C">
              <w:t>Uitleg bij calamiteitenonderzoek</w:t>
            </w:r>
            <w:r>
              <w:t xml:space="preserve"> &amp; Inspectie bezoek</w:t>
            </w:r>
          </w:p>
          <w:p w:rsidR="0062353C" w:rsidRDefault="0062353C" w:rsidP="0062353C">
            <w:pPr>
              <w:ind w:left="360" w:hanging="360"/>
            </w:pPr>
            <w:r>
              <w:t xml:space="preserve">17.45    Plenaire nabespreking </w:t>
            </w:r>
          </w:p>
          <w:p w:rsidR="0062353C" w:rsidRDefault="0062353C" w:rsidP="0062353C">
            <w:r>
              <w:t xml:space="preserve">18.00 </w:t>
            </w:r>
            <w:r>
              <w:tab/>
              <w:t>Afsluiting</w:t>
            </w:r>
          </w:p>
          <w:p w:rsidR="0062353C" w:rsidRPr="00055D91" w:rsidRDefault="0062353C" w:rsidP="003D0857">
            <w:pPr>
              <w:rPr>
                <w:rFonts w:cs="Arial"/>
                <w:szCs w:val="20"/>
              </w:rPr>
            </w:pPr>
          </w:p>
          <w:p w:rsidR="005B4FC9" w:rsidRDefault="005B4FC9" w:rsidP="008112B1"/>
        </w:tc>
      </w:tr>
      <w:tr w:rsidR="003D0857" w:rsidTr="005B4FC9">
        <w:tc>
          <w:tcPr>
            <w:tcW w:w="1696" w:type="dxa"/>
          </w:tcPr>
          <w:p w:rsidR="003D0857" w:rsidRDefault="003D0857" w:rsidP="008112B1"/>
          <w:p w:rsidR="003D0857" w:rsidRDefault="003D0857" w:rsidP="008112B1">
            <w:r>
              <w:t>15 november 2021</w:t>
            </w:r>
          </w:p>
          <w:p w:rsidR="003D0857" w:rsidRDefault="003D0857" w:rsidP="008112B1"/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Module 7</w:t>
            </w:r>
            <w:r w:rsidRPr="00055D91">
              <w:rPr>
                <w:rFonts w:cs="Arial"/>
                <w:b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szCs w:val="20"/>
                <w:u w:val="single"/>
              </w:rPr>
              <w:t xml:space="preserve"> Behoud en aansturen van professionals</w:t>
            </w:r>
          </w:p>
          <w:p w:rsidR="003D0857" w:rsidRDefault="003D0857" w:rsidP="003D0857">
            <w:pPr>
              <w:ind w:left="360" w:hanging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Docent: </w:t>
            </w:r>
            <w:r w:rsidRPr="00055D91">
              <w:rPr>
                <w:rFonts w:cs="Arial"/>
                <w:szCs w:val="20"/>
              </w:rPr>
              <w:t>Leone Groote Woortmann</w:t>
            </w:r>
            <w:r>
              <w:rPr>
                <w:rFonts w:cs="Arial"/>
                <w:szCs w:val="20"/>
              </w:rPr>
              <w:t xml:space="preserve"> (d</w:t>
            </w:r>
            <w:r w:rsidRPr="00680BCE">
              <w:rPr>
                <w:rFonts w:cs="Arial"/>
                <w:szCs w:val="20"/>
              </w:rPr>
              <w:t>irecteur bedrijfsvoering</w:t>
            </w:r>
            <w:r>
              <w:rPr>
                <w:rFonts w:cs="Arial"/>
                <w:szCs w:val="20"/>
              </w:rPr>
              <w:t xml:space="preserve"> HR) + 1 HR specialist.</w:t>
            </w:r>
          </w:p>
          <w:p w:rsidR="000F20AF" w:rsidRDefault="000F20AF" w:rsidP="003D0857">
            <w:pPr>
              <w:ind w:left="360" w:hanging="360"/>
              <w:rPr>
                <w:rFonts w:cs="Arial"/>
                <w:szCs w:val="20"/>
              </w:rPr>
            </w:pPr>
          </w:p>
          <w:p w:rsidR="000F20AF" w:rsidRDefault="000F20AF" w:rsidP="000F20AF">
            <w:pPr>
              <w:ind w:left="360" w:hanging="360"/>
            </w:pPr>
            <w:r>
              <w:t>13.30</w:t>
            </w:r>
            <w:r>
              <w:tab/>
              <w:t>Welkom</w:t>
            </w:r>
          </w:p>
          <w:p w:rsidR="000F20AF" w:rsidRDefault="000F20AF" w:rsidP="000F20AF">
            <w:r>
              <w:t>13.35</w:t>
            </w:r>
            <w:r>
              <w:tab/>
              <w:t>Rol en belang HR</w:t>
            </w:r>
          </w:p>
          <w:p w:rsidR="000F20AF" w:rsidRDefault="000F20AF" w:rsidP="000F20AF">
            <w:r>
              <w:t>14.15</w:t>
            </w:r>
            <w:r>
              <w:tab/>
              <w:t xml:space="preserve">Arbeidsmobiliteit </w:t>
            </w:r>
          </w:p>
          <w:p w:rsidR="000F20AF" w:rsidRDefault="000F20AF" w:rsidP="000F20AF">
            <w:r>
              <w:t xml:space="preserve">15.00 </w:t>
            </w:r>
            <w:r>
              <w:tab/>
              <w:t>Casuïstiek</w:t>
            </w:r>
          </w:p>
          <w:p w:rsidR="000F20AF" w:rsidRDefault="000F20AF" w:rsidP="000F20AF">
            <w:r>
              <w:t>15.30</w:t>
            </w:r>
            <w:r>
              <w:tab/>
              <w:t>Pauze</w:t>
            </w:r>
          </w:p>
          <w:p w:rsidR="000F20AF" w:rsidRDefault="000F20AF" w:rsidP="000F20AF">
            <w:r>
              <w:t xml:space="preserve">16.00 </w:t>
            </w:r>
            <w:r>
              <w:tab/>
            </w:r>
            <w:r w:rsidRPr="00195060">
              <w:rPr>
                <w:rFonts w:eastAsia="Calibri" w:cs="Arial"/>
                <w:szCs w:val="20"/>
              </w:rPr>
              <w:t>Strategische personeelsplanning</w:t>
            </w:r>
          </w:p>
          <w:p w:rsidR="000F20AF" w:rsidRPr="000F20AF" w:rsidRDefault="000F20AF" w:rsidP="000F20AF">
            <w:pPr>
              <w:rPr>
                <w:rFonts w:cs="Arial"/>
                <w:szCs w:val="20"/>
              </w:rPr>
            </w:pPr>
            <w:r>
              <w:t>16.45</w:t>
            </w:r>
            <w:r>
              <w:tab/>
            </w:r>
            <w:r w:rsidRPr="000F20AF">
              <w:rPr>
                <w:rFonts w:cs="Arial"/>
                <w:szCs w:val="20"/>
              </w:rPr>
              <w:t>Rol van manager zorg</w:t>
            </w:r>
            <w:r>
              <w:rPr>
                <w:rFonts w:cs="Arial"/>
                <w:szCs w:val="20"/>
              </w:rPr>
              <w:br/>
              <w:t xml:space="preserve">17.15 </w:t>
            </w:r>
            <w:r>
              <w:rPr>
                <w:rFonts w:cs="Arial"/>
                <w:szCs w:val="20"/>
              </w:rPr>
              <w:tab/>
            </w:r>
            <w:r>
              <w:t>Casuïstiek</w:t>
            </w:r>
          </w:p>
          <w:p w:rsidR="000F20AF" w:rsidRDefault="000F20AF" w:rsidP="000F20AF">
            <w:pPr>
              <w:ind w:left="360" w:hanging="360"/>
            </w:pPr>
            <w:r>
              <w:t xml:space="preserve">17.45    Plenaire nabespreking </w:t>
            </w:r>
          </w:p>
          <w:p w:rsidR="000F20AF" w:rsidRDefault="000F20AF" w:rsidP="000F20AF">
            <w:r>
              <w:t xml:space="preserve">18.00 </w:t>
            </w:r>
            <w:r>
              <w:tab/>
              <w:t>Afsluiting</w:t>
            </w:r>
          </w:p>
          <w:p w:rsidR="003E5313" w:rsidRDefault="003E5313" w:rsidP="003D0857">
            <w:pPr>
              <w:ind w:left="360" w:hanging="360"/>
              <w:rPr>
                <w:rFonts w:cs="Arial"/>
                <w:szCs w:val="20"/>
              </w:rPr>
            </w:pPr>
          </w:p>
          <w:p w:rsidR="003E5313" w:rsidRDefault="003E5313" w:rsidP="003D0857">
            <w:pPr>
              <w:ind w:left="360" w:hanging="360"/>
              <w:rPr>
                <w:rFonts w:cs="Arial"/>
                <w:szCs w:val="20"/>
              </w:rPr>
            </w:pPr>
          </w:p>
          <w:p w:rsidR="003E5313" w:rsidRPr="003D0857" w:rsidRDefault="003E5313" w:rsidP="003D0857">
            <w:pPr>
              <w:ind w:left="360" w:hanging="360"/>
              <w:rPr>
                <w:rFonts w:cs="Arial"/>
                <w:szCs w:val="20"/>
              </w:rPr>
            </w:pPr>
          </w:p>
        </w:tc>
      </w:tr>
      <w:tr w:rsidR="003D0857" w:rsidTr="005B4FC9">
        <w:tc>
          <w:tcPr>
            <w:tcW w:w="1696" w:type="dxa"/>
          </w:tcPr>
          <w:p w:rsidR="003D0857" w:rsidRDefault="003D0857" w:rsidP="008112B1"/>
          <w:p w:rsidR="003D0857" w:rsidRDefault="003D0857" w:rsidP="008112B1">
            <w:r>
              <w:t>13 december 2021</w:t>
            </w:r>
          </w:p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szCs w:val="20"/>
                <w:u w:val="single"/>
              </w:rPr>
            </w:pPr>
            <w:r w:rsidRPr="00055D91">
              <w:rPr>
                <w:rFonts w:cs="Arial"/>
                <w:b/>
                <w:szCs w:val="20"/>
                <w:u w:val="single"/>
              </w:rPr>
              <w:t xml:space="preserve">Module </w:t>
            </w:r>
            <w:r>
              <w:rPr>
                <w:rFonts w:cs="Arial"/>
                <w:b/>
                <w:szCs w:val="20"/>
                <w:u w:val="single"/>
              </w:rPr>
              <w:t>8</w:t>
            </w:r>
            <w:r w:rsidRPr="00055D91">
              <w:rPr>
                <w:rFonts w:cs="Arial"/>
                <w:szCs w:val="20"/>
                <w:u w:val="single"/>
              </w:rPr>
              <w:t xml:space="preserve">: </w:t>
            </w:r>
            <w:r w:rsidRPr="00055D91">
              <w:rPr>
                <w:rFonts w:cs="Arial"/>
                <w:b/>
                <w:szCs w:val="20"/>
                <w:u w:val="single"/>
              </w:rPr>
              <w:t xml:space="preserve">Herstel gerichte zorg </w:t>
            </w:r>
          </w:p>
          <w:p w:rsidR="003D0857" w:rsidRDefault="003D0857" w:rsidP="003D0857">
            <w:pPr>
              <w:rPr>
                <w:rFonts w:cs="Arial"/>
                <w:bCs/>
                <w:szCs w:val="20"/>
              </w:rPr>
            </w:pPr>
            <w:r w:rsidRPr="00055D91">
              <w:rPr>
                <w:rFonts w:cs="Arial"/>
                <w:szCs w:val="20"/>
              </w:rPr>
              <w:t>Docenten: Venu Nieuwenhuizen</w:t>
            </w:r>
            <w:r w:rsidRPr="005F5A59">
              <w:rPr>
                <w:rFonts w:cs="Arial"/>
                <w:bCs/>
                <w:szCs w:val="20"/>
              </w:rPr>
              <w:t xml:space="preserve"> (bestuursadviseur herstel)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2247C9">
              <w:rPr>
                <w:rFonts w:cs="Arial"/>
                <w:bCs/>
                <w:szCs w:val="20"/>
              </w:rPr>
              <w:t>en André van den Broek</w:t>
            </w:r>
            <w:r>
              <w:rPr>
                <w:rFonts w:cs="Arial"/>
                <w:bCs/>
                <w:szCs w:val="20"/>
              </w:rPr>
              <w:t xml:space="preserve"> (ervaringswerker)</w:t>
            </w:r>
          </w:p>
          <w:p w:rsidR="006F1276" w:rsidRDefault="006F1276" w:rsidP="003D0857">
            <w:pPr>
              <w:rPr>
                <w:rFonts w:cs="Arial"/>
                <w:bCs/>
                <w:szCs w:val="20"/>
              </w:rPr>
            </w:pPr>
          </w:p>
          <w:p w:rsidR="006F1276" w:rsidRDefault="006F1276" w:rsidP="006F1276">
            <w:pPr>
              <w:ind w:left="360" w:hanging="360"/>
            </w:pPr>
            <w:r>
              <w:t>13.30</w:t>
            </w:r>
            <w:r>
              <w:tab/>
              <w:t>Welkom</w:t>
            </w:r>
          </w:p>
          <w:p w:rsidR="006F1276" w:rsidRPr="006F1276" w:rsidRDefault="006F1276" w:rsidP="006F1276">
            <w:pPr>
              <w:rPr>
                <w:rFonts w:cs="Arial"/>
                <w:szCs w:val="20"/>
              </w:rPr>
            </w:pPr>
            <w:r>
              <w:t>13.35</w:t>
            </w:r>
            <w:r>
              <w:tab/>
            </w:r>
            <w:r>
              <w:rPr>
                <w:rFonts w:cs="Arial"/>
                <w:szCs w:val="20"/>
              </w:rPr>
              <w:t>Herstelgerichte zorg en stand van zaken binnen de PG</w:t>
            </w:r>
          </w:p>
          <w:p w:rsidR="006F1276" w:rsidRDefault="006F1276" w:rsidP="006F1276">
            <w:r>
              <w:lastRenderedPageBreak/>
              <w:t>14.30</w:t>
            </w:r>
            <w:r>
              <w:tab/>
              <w:t>Oefening</w:t>
            </w:r>
          </w:p>
          <w:p w:rsidR="006F1276" w:rsidRDefault="006F1276" w:rsidP="006F1276">
            <w:r>
              <w:t>15.30</w:t>
            </w:r>
            <w:r>
              <w:tab/>
              <w:t>Pauze</w:t>
            </w:r>
          </w:p>
          <w:p w:rsidR="006F1276" w:rsidRDefault="006F1276" w:rsidP="006F1276">
            <w:r>
              <w:t xml:space="preserve">16.00 </w:t>
            </w:r>
            <w:r>
              <w:tab/>
              <w:t>L</w:t>
            </w:r>
            <w:r w:rsidRPr="00055D91">
              <w:rPr>
                <w:rFonts w:cs="Arial"/>
                <w:szCs w:val="20"/>
              </w:rPr>
              <w:t>eidinggevende op afstand</w:t>
            </w:r>
          </w:p>
          <w:p w:rsidR="006F1276" w:rsidRPr="000F20AF" w:rsidRDefault="006F1276" w:rsidP="006F1276">
            <w:pPr>
              <w:rPr>
                <w:rFonts w:cs="Arial"/>
                <w:szCs w:val="20"/>
              </w:rPr>
            </w:pPr>
            <w:r>
              <w:t>16.45</w:t>
            </w:r>
            <w:r>
              <w:tab/>
            </w:r>
            <w:r>
              <w:rPr>
                <w:rFonts w:eastAsia="Calibri" w:cs="Arial"/>
                <w:szCs w:val="20"/>
              </w:rPr>
              <w:t>Stellingen</w:t>
            </w:r>
            <w:r>
              <w:rPr>
                <w:rFonts w:cs="Arial"/>
                <w:szCs w:val="20"/>
              </w:rPr>
              <w:br/>
              <w:t xml:space="preserve">17.15 </w:t>
            </w:r>
            <w:r>
              <w:rPr>
                <w:rFonts w:cs="Arial"/>
                <w:szCs w:val="20"/>
              </w:rPr>
              <w:tab/>
            </w:r>
            <w:r w:rsidRPr="000F20AF">
              <w:rPr>
                <w:rFonts w:cs="Arial"/>
                <w:szCs w:val="20"/>
              </w:rPr>
              <w:t xml:space="preserve">Rol </w:t>
            </w:r>
            <w:r>
              <w:rPr>
                <w:rFonts w:cs="Arial"/>
                <w:szCs w:val="20"/>
              </w:rPr>
              <w:t>/ positie ervaringswerkers</w:t>
            </w:r>
          </w:p>
          <w:p w:rsidR="006F1276" w:rsidRDefault="006F1276" w:rsidP="006F1276">
            <w:pPr>
              <w:ind w:left="360" w:hanging="360"/>
            </w:pPr>
            <w:r>
              <w:t xml:space="preserve">17.45    Plenaire nabespreking </w:t>
            </w:r>
          </w:p>
          <w:p w:rsidR="006F1276" w:rsidRDefault="006F1276" w:rsidP="006F1276">
            <w:r>
              <w:t xml:space="preserve">18.00 </w:t>
            </w:r>
            <w:r>
              <w:tab/>
              <w:t>Afsluiting</w:t>
            </w:r>
          </w:p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</w:p>
        </w:tc>
      </w:tr>
      <w:tr w:rsidR="003D0857" w:rsidTr="005B4FC9">
        <w:tc>
          <w:tcPr>
            <w:tcW w:w="1696" w:type="dxa"/>
          </w:tcPr>
          <w:p w:rsidR="003D0857" w:rsidRDefault="003D0857" w:rsidP="008112B1"/>
          <w:p w:rsidR="003D0857" w:rsidRDefault="003D0857" w:rsidP="008112B1">
            <w:r>
              <w:t>17 januari 2022</w:t>
            </w:r>
          </w:p>
        </w:tc>
        <w:tc>
          <w:tcPr>
            <w:tcW w:w="7366" w:type="dxa"/>
          </w:tcPr>
          <w:p w:rsidR="003D0857" w:rsidRPr="005F0CDF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 xml:space="preserve">Module 9 </w:t>
            </w:r>
            <w:r w:rsidRPr="005F0CDF">
              <w:rPr>
                <w:rFonts w:cs="Arial"/>
                <w:b/>
                <w:szCs w:val="20"/>
                <w:u w:val="single"/>
              </w:rPr>
              <w:t>Verandermanagement</w:t>
            </w:r>
            <w:r>
              <w:rPr>
                <w:rFonts w:cs="Arial"/>
                <w:b/>
                <w:szCs w:val="20"/>
                <w:u w:val="single"/>
              </w:rPr>
              <w:t xml:space="preserve"> en gespreksvoering ( 2 bijeenkomsten)</w:t>
            </w:r>
          </w:p>
          <w:p w:rsidR="003D0857" w:rsidRPr="00055D91" w:rsidRDefault="003D0857" w:rsidP="003D08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Docent: </w:t>
            </w:r>
            <w:r w:rsidRPr="00055D91">
              <w:rPr>
                <w:rFonts w:cs="Arial"/>
                <w:szCs w:val="20"/>
              </w:rPr>
              <w:t xml:space="preserve">Hans </w:t>
            </w:r>
            <w:proofErr w:type="spellStart"/>
            <w:r w:rsidRPr="00055D91">
              <w:rPr>
                <w:rFonts w:cs="Arial"/>
                <w:szCs w:val="20"/>
              </w:rPr>
              <w:t>Toben</w:t>
            </w:r>
            <w:proofErr w:type="spellEnd"/>
            <w:r>
              <w:rPr>
                <w:rFonts w:cs="Arial"/>
                <w:szCs w:val="20"/>
              </w:rPr>
              <w:t xml:space="preserve"> en Debbie </w:t>
            </w:r>
            <w:proofErr w:type="spellStart"/>
            <w:r>
              <w:rPr>
                <w:rFonts w:cs="Arial"/>
                <w:szCs w:val="20"/>
              </w:rPr>
              <w:t>Vreeken</w:t>
            </w:r>
            <w:proofErr w:type="spellEnd"/>
            <w:r>
              <w:rPr>
                <w:rFonts w:cs="Arial"/>
                <w:szCs w:val="20"/>
              </w:rPr>
              <w:t xml:space="preserve"> (beide coach, counselor, trainer en Birkman consulent)</w:t>
            </w:r>
          </w:p>
          <w:p w:rsidR="003D0857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</w:p>
          <w:p w:rsidR="00365980" w:rsidRDefault="00365980" w:rsidP="00365980">
            <w:pPr>
              <w:ind w:left="360" w:hanging="360"/>
            </w:pPr>
            <w:r>
              <w:t>13.30</w:t>
            </w:r>
            <w:r>
              <w:tab/>
              <w:t>Welkom</w:t>
            </w:r>
          </w:p>
          <w:p w:rsidR="00365980" w:rsidRPr="006F1276" w:rsidRDefault="00365980" w:rsidP="00365980">
            <w:pPr>
              <w:rPr>
                <w:rFonts w:cs="Arial"/>
                <w:szCs w:val="20"/>
              </w:rPr>
            </w:pPr>
            <w:r>
              <w:t>13.35</w:t>
            </w:r>
            <w:r>
              <w:tab/>
            </w:r>
            <w:r w:rsidRPr="00FB117C">
              <w:rPr>
                <w:rFonts w:eastAsiaTheme="minorEastAsia" w:cstheme="minorHAnsi"/>
                <w:szCs w:val="20"/>
              </w:rPr>
              <w:t>Veranderkunde, theorieën en modellen</w:t>
            </w:r>
          </w:p>
          <w:p w:rsidR="00365980" w:rsidRDefault="00365980" w:rsidP="00365980">
            <w:r>
              <w:t>14.</w:t>
            </w:r>
            <w:r w:rsidR="001E04D5">
              <w:t>15</w:t>
            </w:r>
            <w:r>
              <w:tab/>
            </w:r>
            <w:r w:rsidR="001E04D5">
              <w:t>Jouw leidinggevende stijl en veranderingen</w:t>
            </w:r>
            <w:r w:rsidR="001E04D5">
              <w:br/>
              <w:t xml:space="preserve">14.30 </w:t>
            </w:r>
            <w:r w:rsidR="001E04D5">
              <w:tab/>
              <w:t>Opdrachten</w:t>
            </w:r>
          </w:p>
          <w:p w:rsidR="00365980" w:rsidRDefault="00365980" w:rsidP="00365980">
            <w:r>
              <w:t>15.30</w:t>
            </w:r>
            <w:r>
              <w:tab/>
              <w:t>Pauze</w:t>
            </w:r>
          </w:p>
          <w:p w:rsidR="00365980" w:rsidRDefault="00365980" w:rsidP="00365980">
            <w:r>
              <w:t xml:space="preserve">16.00 </w:t>
            </w:r>
            <w:r>
              <w:tab/>
            </w:r>
            <w:r w:rsidR="001E04D5">
              <w:t>Rol manager zorg</w:t>
            </w:r>
          </w:p>
          <w:p w:rsidR="001E04D5" w:rsidRDefault="00365980" w:rsidP="001E04D5">
            <w:pPr>
              <w:rPr>
                <w:rFonts w:cs="Arial"/>
                <w:szCs w:val="20"/>
              </w:rPr>
            </w:pPr>
            <w:r>
              <w:t>16.45</w:t>
            </w:r>
            <w:r>
              <w:tab/>
            </w:r>
            <w:r w:rsidR="001E04D5">
              <w:t>D</w:t>
            </w:r>
            <w:r w:rsidR="001E04D5">
              <w:rPr>
                <w:rFonts w:eastAsia="Calibri" w:cs="Arial"/>
                <w:szCs w:val="20"/>
              </w:rPr>
              <w:t xml:space="preserve">iscussie </w:t>
            </w:r>
            <w:r>
              <w:rPr>
                <w:rFonts w:cs="Arial"/>
                <w:szCs w:val="20"/>
              </w:rPr>
              <w:br/>
              <w:t>17.</w:t>
            </w:r>
            <w:r w:rsidR="001E04D5">
              <w:rPr>
                <w:rFonts w:cs="Arial"/>
                <w:szCs w:val="20"/>
              </w:rPr>
              <w:t>00</w:t>
            </w:r>
            <w:r w:rsidR="001E04D5">
              <w:rPr>
                <w:rFonts w:cs="Arial"/>
                <w:szCs w:val="20"/>
              </w:rPr>
              <w:tab/>
              <w:t xml:space="preserve">Koppeling Birkman profiel </w:t>
            </w:r>
          </w:p>
          <w:p w:rsidR="00365980" w:rsidRDefault="00365980" w:rsidP="001E04D5">
            <w:r>
              <w:t xml:space="preserve">17.45    Plenaire nabespreking </w:t>
            </w:r>
          </w:p>
          <w:p w:rsidR="00365980" w:rsidRPr="00912ECE" w:rsidRDefault="00365980" w:rsidP="003D0857">
            <w:r>
              <w:t xml:space="preserve">18.00 </w:t>
            </w:r>
            <w:r>
              <w:tab/>
              <w:t>Afsluiting</w:t>
            </w:r>
          </w:p>
          <w:p w:rsidR="00365980" w:rsidRPr="00055D91" w:rsidRDefault="00365980" w:rsidP="003D0857">
            <w:pPr>
              <w:rPr>
                <w:rFonts w:cs="Arial"/>
                <w:b/>
                <w:szCs w:val="20"/>
                <w:u w:val="single"/>
              </w:rPr>
            </w:pPr>
          </w:p>
        </w:tc>
      </w:tr>
      <w:tr w:rsidR="003D0857" w:rsidTr="005B4FC9">
        <w:tc>
          <w:tcPr>
            <w:tcW w:w="1696" w:type="dxa"/>
          </w:tcPr>
          <w:p w:rsidR="003D0857" w:rsidRDefault="003D0857" w:rsidP="008112B1"/>
          <w:p w:rsidR="003D0857" w:rsidRDefault="003D0857" w:rsidP="008112B1">
            <w:r>
              <w:t>14 februari 2022</w:t>
            </w:r>
          </w:p>
        </w:tc>
        <w:tc>
          <w:tcPr>
            <w:tcW w:w="7366" w:type="dxa"/>
          </w:tcPr>
          <w:p w:rsidR="003D0857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 w:rsidRPr="00D36BBC">
              <w:rPr>
                <w:rFonts w:cs="Arial"/>
                <w:b/>
                <w:szCs w:val="20"/>
                <w:u w:val="single"/>
              </w:rPr>
              <w:t xml:space="preserve">Module 10 : </w:t>
            </w:r>
            <w:r>
              <w:rPr>
                <w:rFonts w:cs="Arial"/>
                <w:b/>
                <w:szCs w:val="20"/>
                <w:u w:val="single"/>
              </w:rPr>
              <w:t xml:space="preserve"> Trends en ontwikkelingen. Hoe bereiden we ons daarop voor?</w:t>
            </w:r>
          </w:p>
          <w:p w:rsidR="003D0857" w:rsidRPr="00055D91" w:rsidRDefault="003D0857" w:rsidP="003D08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Docent: Marc Blom (</w:t>
            </w:r>
            <w:r w:rsidRPr="00D14B76">
              <w:rPr>
                <w:rFonts w:cs="Arial"/>
                <w:szCs w:val="20"/>
              </w:rPr>
              <w:t>Lid Raad van Bestuur</w:t>
            </w:r>
            <w:r>
              <w:rPr>
                <w:rFonts w:cs="Arial"/>
                <w:szCs w:val="20"/>
              </w:rPr>
              <w:t xml:space="preserve">, </w:t>
            </w:r>
            <w:r w:rsidRPr="00D14B76">
              <w:rPr>
                <w:rFonts w:cs="Arial"/>
                <w:szCs w:val="20"/>
              </w:rPr>
              <w:t>psychiater</w:t>
            </w:r>
            <w:r>
              <w:rPr>
                <w:rFonts w:cs="Arial"/>
                <w:szCs w:val="20"/>
              </w:rPr>
              <w:t>), Eddo Velders</w:t>
            </w:r>
            <w:r w:rsidRPr="00055D9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(adviseur kwaliteit) en Sonja Kusters (directeur financiers)</w:t>
            </w:r>
          </w:p>
          <w:p w:rsidR="003D0857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</w:p>
          <w:p w:rsidR="00912ECE" w:rsidRDefault="00912ECE" w:rsidP="00912ECE">
            <w:pPr>
              <w:ind w:left="360" w:hanging="360"/>
            </w:pPr>
            <w:r>
              <w:t>13.30</w:t>
            </w:r>
            <w:r>
              <w:tab/>
              <w:t>Welkom</w:t>
            </w:r>
          </w:p>
          <w:p w:rsidR="00912ECE" w:rsidRDefault="00912ECE" w:rsidP="00912ECE">
            <w:r>
              <w:t>13.35</w:t>
            </w:r>
            <w:r>
              <w:tab/>
              <w:t xml:space="preserve">Opdracht: </w:t>
            </w:r>
            <w:r w:rsidRPr="00912ECE">
              <w:t>Parnassia Groep in 2030</w:t>
            </w:r>
          </w:p>
          <w:p w:rsidR="00912ECE" w:rsidRDefault="00912ECE" w:rsidP="00912ECE">
            <w:r>
              <w:t>14.00</w:t>
            </w:r>
            <w:r>
              <w:tab/>
              <w:t>Uitdagingen en bedreigingen GGZ</w:t>
            </w:r>
          </w:p>
          <w:p w:rsidR="00912ECE" w:rsidRDefault="00912ECE" w:rsidP="00912ECE">
            <w:r>
              <w:t>14.45</w:t>
            </w:r>
            <w:r>
              <w:tab/>
              <w:t xml:space="preserve">Oplossingen en kansen </w:t>
            </w:r>
          </w:p>
          <w:p w:rsidR="00912ECE" w:rsidRDefault="00912ECE" w:rsidP="00912ECE">
            <w:r>
              <w:t>15.30</w:t>
            </w:r>
            <w:r>
              <w:tab/>
              <w:t>Pauze</w:t>
            </w:r>
          </w:p>
          <w:p w:rsidR="00912ECE" w:rsidRDefault="00912ECE" w:rsidP="00912ECE">
            <w:r>
              <w:t xml:space="preserve">16.00 </w:t>
            </w:r>
            <w:r>
              <w:tab/>
            </w:r>
            <w:r>
              <w:rPr>
                <w:rFonts w:eastAsia="Calibri" w:cs="Arial"/>
                <w:szCs w:val="20"/>
              </w:rPr>
              <w:t>Innovatie intenties</w:t>
            </w:r>
          </w:p>
          <w:p w:rsidR="00912ECE" w:rsidRPr="00912ECE" w:rsidRDefault="00912ECE" w:rsidP="00912ECE">
            <w:pPr>
              <w:rPr>
                <w:rFonts w:eastAsia="Calibri" w:cs="Arial"/>
                <w:szCs w:val="20"/>
              </w:rPr>
            </w:pPr>
            <w:r>
              <w:t>16.45</w:t>
            </w:r>
            <w:r>
              <w:tab/>
            </w:r>
            <w:r w:rsidRPr="00912ECE">
              <w:rPr>
                <w:rFonts w:eastAsia="Calibri" w:cs="Arial"/>
                <w:szCs w:val="20"/>
              </w:rPr>
              <w:t>Redesigning Psychiatry</w:t>
            </w:r>
          </w:p>
          <w:p w:rsidR="00912ECE" w:rsidRDefault="00912ECE" w:rsidP="00912ECE">
            <w:pPr>
              <w:ind w:left="360" w:hanging="360"/>
            </w:pPr>
            <w:r>
              <w:t xml:space="preserve">17.45    Plenaire nabespreking </w:t>
            </w:r>
          </w:p>
          <w:p w:rsidR="00912ECE" w:rsidRDefault="00912ECE" w:rsidP="00912ECE">
            <w:r>
              <w:t xml:space="preserve">18.00 </w:t>
            </w:r>
            <w:r>
              <w:tab/>
              <w:t>Afsluiting</w:t>
            </w:r>
          </w:p>
          <w:p w:rsidR="00912ECE" w:rsidRPr="00055D91" w:rsidRDefault="00912ECE" w:rsidP="003D0857">
            <w:pPr>
              <w:rPr>
                <w:rFonts w:cs="Arial"/>
                <w:b/>
                <w:szCs w:val="20"/>
                <w:u w:val="single"/>
              </w:rPr>
            </w:pPr>
          </w:p>
        </w:tc>
      </w:tr>
      <w:tr w:rsidR="003D0857" w:rsidTr="005B4FC9">
        <w:tc>
          <w:tcPr>
            <w:tcW w:w="1696" w:type="dxa"/>
          </w:tcPr>
          <w:p w:rsidR="003D0857" w:rsidRDefault="003D0857" w:rsidP="008112B1"/>
          <w:p w:rsidR="003D0857" w:rsidRDefault="003D0857" w:rsidP="008112B1">
            <w:r>
              <w:t>28 maart 2022</w:t>
            </w:r>
          </w:p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Module 11</w:t>
            </w:r>
            <w:r w:rsidRPr="00055D91">
              <w:rPr>
                <w:rFonts w:cs="Arial"/>
                <w:b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szCs w:val="20"/>
                <w:u w:val="single"/>
              </w:rPr>
              <w:t xml:space="preserve"> Vergaderen hoe doe je dat</w:t>
            </w:r>
          </w:p>
          <w:p w:rsidR="003D0857" w:rsidRPr="00055D91" w:rsidRDefault="003D0857" w:rsidP="003D0857">
            <w:pPr>
              <w:ind w:left="360" w:hanging="360"/>
              <w:rPr>
                <w:rFonts w:cs="Arial"/>
                <w:szCs w:val="20"/>
              </w:rPr>
            </w:pPr>
            <w:r w:rsidRPr="00055D91">
              <w:rPr>
                <w:rFonts w:cs="Arial"/>
                <w:szCs w:val="20"/>
              </w:rPr>
              <w:t>Docent</w:t>
            </w:r>
            <w:r>
              <w:rPr>
                <w:rFonts w:cs="Arial"/>
                <w:szCs w:val="20"/>
              </w:rPr>
              <w:t xml:space="preserve"> nog nader in te vullen.</w:t>
            </w:r>
          </w:p>
          <w:p w:rsidR="003D0857" w:rsidRPr="004B3190" w:rsidRDefault="003D0857" w:rsidP="003D0857">
            <w:pPr>
              <w:rPr>
                <w:rFonts w:cs="Arial"/>
                <w:szCs w:val="20"/>
              </w:rPr>
            </w:pPr>
          </w:p>
          <w:p w:rsidR="004B3190" w:rsidRDefault="004B3190" w:rsidP="003D0857">
            <w:r w:rsidRPr="004B3190">
              <w:rPr>
                <w:rFonts w:cs="Arial"/>
                <w:szCs w:val="20"/>
              </w:rPr>
              <w:t>13.30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>
              <w:t>Welkom</w:t>
            </w:r>
          </w:p>
          <w:p w:rsidR="004B3190" w:rsidRDefault="004B3190" w:rsidP="004B3190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Voorbereiden op een vergadering</w:t>
            </w:r>
          </w:p>
          <w:p w:rsidR="004B3190" w:rsidRDefault="004B3190" w:rsidP="004B3190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Voorzitten en prioriteiten stellen</w:t>
            </w:r>
          </w:p>
          <w:p w:rsidR="004B3190" w:rsidRDefault="004B3190" w:rsidP="004B31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15.30 </w:t>
            </w:r>
            <w:r>
              <w:rPr>
                <w:rFonts w:cs="Arial"/>
                <w:szCs w:val="20"/>
              </w:rPr>
              <w:tab/>
              <w:t>Pauze</w:t>
            </w:r>
          </w:p>
          <w:p w:rsidR="004B3190" w:rsidRDefault="004B3190" w:rsidP="004B3190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Resultaatgerichte afspraken maken</w:t>
            </w:r>
          </w:p>
          <w:p w:rsidR="004B3190" w:rsidRDefault="004B3190" w:rsidP="004B3190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Leidinggeven op afstand: gebruik van MS Teams</w:t>
            </w:r>
          </w:p>
          <w:p w:rsidR="004B3190" w:rsidRDefault="004B3190" w:rsidP="003D0857">
            <w:r>
              <w:t xml:space="preserve">18.00 </w:t>
            </w:r>
            <w:r>
              <w:tab/>
              <w:t>Afsluiting</w:t>
            </w:r>
          </w:p>
          <w:p w:rsidR="004B3190" w:rsidRPr="00055D91" w:rsidRDefault="004B3190" w:rsidP="003D0857">
            <w:pPr>
              <w:rPr>
                <w:rFonts w:cs="Arial"/>
                <w:b/>
                <w:szCs w:val="20"/>
                <w:u w:val="single"/>
              </w:rPr>
            </w:pPr>
          </w:p>
        </w:tc>
      </w:tr>
      <w:tr w:rsidR="003D0857" w:rsidTr="005B4FC9">
        <w:tc>
          <w:tcPr>
            <w:tcW w:w="1696" w:type="dxa"/>
          </w:tcPr>
          <w:p w:rsidR="003D0857" w:rsidRDefault="003D0857" w:rsidP="008112B1"/>
          <w:p w:rsidR="003D0857" w:rsidRDefault="003D0857" w:rsidP="008112B1">
            <w:r>
              <w:t>16 mei 2022</w:t>
            </w:r>
          </w:p>
        </w:tc>
        <w:tc>
          <w:tcPr>
            <w:tcW w:w="7366" w:type="dxa"/>
          </w:tcPr>
          <w:p w:rsidR="003D0857" w:rsidRPr="00055D91" w:rsidRDefault="003D0857" w:rsidP="003D085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Module 12</w:t>
            </w:r>
            <w:r w:rsidRPr="0080492D">
              <w:rPr>
                <w:rFonts w:cs="Arial"/>
                <w:b/>
                <w:szCs w:val="20"/>
                <w:u w:val="single"/>
              </w:rPr>
              <w:t>:</w:t>
            </w:r>
            <w:r>
              <w:rPr>
                <w:rFonts w:cs="Arial"/>
                <w:b/>
                <w:szCs w:val="20"/>
                <w:u w:val="single"/>
              </w:rPr>
              <w:t xml:space="preserve"> S</w:t>
            </w:r>
            <w:r w:rsidRPr="0080492D">
              <w:rPr>
                <w:rFonts w:cs="Arial"/>
                <w:b/>
                <w:szCs w:val="20"/>
                <w:u w:val="single"/>
              </w:rPr>
              <w:t>pelers in de GGZ-</w:t>
            </w:r>
            <w:proofErr w:type="spellStart"/>
            <w:r w:rsidRPr="0080492D">
              <w:rPr>
                <w:rFonts w:cs="Arial"/>
                <w:b/>
                <w:szCs w:val="20"/>
                <w:u w:val="single"/>
              </w:rPr>
              <w:t>branch</w:t>
            </w:r>
            <w:proofErr w:type="spellEnd"/>
            <w:r w:rsidRPr="0080492D">
              <w:rPr>
                <w:rFonts w:cs="Arial"/>
                <w:b/>
                <w:szCs w:val="20"/>
                <w:u w:val="single"/>
              </w:rPr>
              <w:t xml:space="preserve"> en samenwerken in netwerken</w:t>
            </w:r>
          </w:p>
          <w:p w:rsidR="003D0857" w:rsidRDefault="003D0857" w:rsidP="003D0857">
            <w:pPr>
              <w:rPr>
                <w:rFonts w:cs="Arial"/>
                <w:szCs w:val="20"/>
              </w:rPr>
            </w:pPr>
            <w:r w:rsidRPr="00055D91">
              <w:rPr>
                <w:rFonts w:cs="Arial"/>
                <w:szCs w:val="20"/>
              </w:rPr>
              <w:t xml:space="preserve">Docent: </w:t>
            </w:r>
            <w:r>
              <w:rPr>
                <w:rFonts w:cs="Arial"/>
                <w:szCs w:val="20"/>
              </w:rPr>
              <w:t>Dorian Kemperman (adviseur</w:t>
            </w:r>
            <w:r w:rsidRPr="0080492D">
              <w:rPr>
                <w:rFonts w:cs="Arial"/>
                <w:szCs w:val="20"/>
              </w:rPr>
              <w:t xml:space="preserve"> Parnassia </w:t>
            </w:r>
            <w:r>
              <w:rPr>
                <w:rFonts w:cs="Arial"/>
                <w:szCs w:val="20"/>
              </w:rPr>
              <w:t xml:space="preserve">Groep </w:t>
            </w:r>
            <w:r w:rsidRPr="0080492D">
              <w:rPr>
                <w:rFonts w:cs="Arial"/>
                <w:szCs w:val="20"/>
              </w:rPr>
              <w:t>Academie</w:t>
            </w:r>
            <w:r>
              <w:rPr>
                <w:rFonts w:cs="Arial"/>
                <w:szCs w:val="20"/>
              </w:rPr>
              <w:t>) en Carla Hagestein (directeur Parnassia Groep Academie)</w:t>
            </w:r>
          </w:p>
          <w:p w:rsidR="00D955EC" w:rsidRDefault="00D955EC" w:rsidP="003D0857">
            <w:pPr>
              <w:rPr>
                <w:rFonts w:cs="Arial"/>
                <w:szCs w:val="20"/>
              </w:rPr>
            </w:pPr>
          </w:p>
          <w:p w:rsidR="00B20010" w:rsidRDefault="00B20010" w:rsidP="00B20010">
            <w:r w:rsidRPr="004B3190">
              <w:rPr>
                <w:rFonts w:cs="Arial"/>
                <w:szCs w:val="20"/>
              </w:rPr>
              <w:t>13.30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>
              <w:t>Welkom</w:t>
            </w:r>
          </w:p>
          <w:p w:rsidR="00B20010" w:rsidRDefault="00B20010" w:rsidP="00B200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13.35 </w:t>
            </w:r>
            <w:r>
              <w:rPr>
                <w:rFonts w:cs="Arial"/>
                <w:szCs w:val="20"/>
              </w:rPr>
              <w:tab/>
              <w:t>Inhoudelijke trends en spelers in de GGZ</w:t>
            </w:r>
            <w:r>
              <w:rPr>
                <w:rFonts w:cs="Arial"/>
                <w:szCs w:val="20"/>
              </w:rPr>
              <w:br/>
              <w:t>14.30</w:t>
            </w:r>
            <w:r>
              <w:rPr>
                <w:rFonts w:cs="Arial"/>
                <w:szCs w:val="20"/>
              </w:rPr>
              <w:tab/>
              <w:t>Hoofdlijnen akkoord?</w:t>
            </w:r>
          </w:p>
          <w:p w:rsidR="00B20010" w:rsidRDefault="00B20010" w:rsidP="00B200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15.30 </w:t>
            </w:r>
            <w:r>
              <w:rPr>
                <w:rFonts w:cs="Arial"/>
                <w:szCs w:val="20"/>
              </w:rPr>
              <w:tab/>
              <w:t>Pauze</w:t>
            </w:r>
          </w:p>
          <w:p w:rsidR="00B20010" w:rsidRDefault="00B20010" w:rsidP="00B20010">
            <w:r>
              <w:t>16.00</w:t>
            </w:r>
            <w:r>
              <w:tab/>
              <w:t>Beroepsverenigingen</w:t>
            </w:r>
          </w:p>
          <w:p w:rsidR="00B20010" w:rsidRDefault="00B20010" w:rsidP="00B20010">
            <w:r>
              <w:t>17.00</w:t>
            </w:r>
            <w:r>
              <w:tab/>
              <w:t>Van professional tot actie voerder</w:t>
            </w:r>
          </w:p>
          <w:p w:rsidR="00B20010" w:rsidRPr="00B20010" w:rsidRDefault="00B20010" w:rsidP="00B20010">
            <w:pPr>
              <w:rPr>
                <w:rFonts w:cs="Arial"/>
                <w:szCs w:val="20"/>
              </w:rPr>
            </w:pPr>
            <w:r>
              <w:t xml:space="preserve">18.00 </w:t>
            </w:r>
            <w:r>
              <w:tab/>
              <w:t>Afsluiting</w:t>
            </w:r>
          </w:p>
          <w:p w:rsidR="00D955EC" w:rsidRPr="00055D91" w:rsidRDefault="00D955EC" w:rsidP="003D0857">
            <w:pPr>
              <w:rPr>
                <w:rFonts w:cs="Arial"/>
                <w:szCs w:val="20"/>
              </w:rPr>
            </w:pPr>
          </w:p>
          <w:p w:rsidR="003D0857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</w:p>
        </w:tc>
      </w:tr>
      <w:tr w:rsidR="003D0857" w:rsidTr="005B4FC9">
        <w:tc>
          <w:tcPr>
            <w:tcW w:w="1696" w:type="dxa"/>
          </w:tcPr>
          <w:p w:rsidR="003D0857" w:rsidRDefault="003D0857" w:rsidP="008112B1">
            <w:r>
              <w:lastRenderedPageBreak/>
              <w:t>13 juni 2022</w:t>
            </w:r>
          </w:p>
        </w:tc>
        <w:tc>
          <w:tcPr>
            <w:tcW w:w="7366" w:type="dxa"/>
          </w:tcPr>
          <w:p w:rsidR="003D0857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  <w:r w:rsidRPr="00055D91">
              <w:rPr>
                <w:rFonts w:cs="Arial"/>
                <w:b/>
                <w:szCs w:val="20"/>
                <w:u w:val="single"/>
              </w:rPr>
              <w:t>Module 1</w:t>
            </w:r>
            <w:r>
              <w:rPr>
                <w:rFonts w:cs="Arial"/>
                <w:b/>
                <w:szCs w:val="20"/>
                <w:u w:val="single"/>
              </w:rPr>
              <w:t>3</w:t>
            </w:r>
            <w:r w:rsidRPr="00055D91">
              <w:rPr>
                <w:rFonts w:cs="Arial"/>
                <w:b/>
                <w:szCs w:val="20"/>
                <w:u w:val="single"/>
              </w:rPr>
              <w:t>: Presentatie door de deelnemers aan elkaar en aan hun leidinggevenden, directies en Raad van Bestuur</w:t>
            </w:r>
          </w:p>
          <w:p w:rsidR="007412D0" w:rsidRPr="007412D0" w:rsidRDefault="007412D0" w:rsidP="003D0857">
            <w:pPr>
              <w:rPr>
                <w:rFonts w:cs="Arial"/>
                <w:szCs w:val="20"/>
              </w:rPr>
            </w:pPr>
          </w:p>
          <w:p w:rsidR="007412D0" w:rsidRDefault="007412D0" w:rsidP="003D0857">
            <w:pPr>
              <w:rPr>
                <w:rFonts w:cs="Arial"/>
                <w:szCs w:val="20"/>
              </w:rPr>
            </w:pPr>
            <w:r w:rsidRPr="007412D0">
              <w:rPr>
                <w:rFonts w:cs="Arial"/>
                <w:szCs w:val="20"/>
              </w:rPr>
              <w:t>13.30</w:t>
            </w:r>
            <w:r>
              <w:rPr>
                <w:rFonts w:cs="Arial"/>
                <w:szCs w:val="20"/>
              </w:rPr>
              <w:tab/>
              <w:t>Welkom</w:t>
            </w:r>
          </w:p>
          <w:p w:rsidR="007412D0" w:rsidRDefault="007412D0" w:rsidP="003D08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13.45 </w:t>
            </w:r>
            <w:r>
              <w:rPr>
                <w:rFonts w:cs="Arial"/>
                <w:szCs w:val="20"/>
              </w:rPr>
              <w:tab/>
              <w:t>Presentaties van deelnemers</w:t>
            </w:r>
          </w:p>
          <w:p w:rsidR="007412D0" w:rsidRDefault="007412D0" w:rsidP="003D08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17.45 </w:t>
            </w:r>
            <w:r>
              <w:rPr>
                <w:rFonts w:cs="Arial"/>
                <w:szCs w:val="20"/>
              </w:rPr>
              <w:tab/>
              <w:t>Afsluitend praatje</w:t>
            </w:r>
          </w:p>
          <w:p w:rsidR="007412D0" w:rsidRPr="007412D0" w:rsidRDefault="007412D0" w:rsidP="003D08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18.00</w:t>
            </w:r>
            <w:r>
              <w:rPr>
                <w:rFonts w:cs="Arial"/>
                <w:szCs w:val="20"/>
              </w:rPr>
              <w:tab/>
              <w:t xml:space="preserve">Afsluiting </w:t>
            </w:r>
          </w:p>
          <w:p w:rsidR="003D0857" w:rsidRDefault="003D0857" w:rsidP="003D0857">
            <w:pPr>
              <w:rPr>
                <w:rFonts w:cs="Arial"/>
                <w:b/>
                <w:szCs w:val="20"/>
                <w:u w:val="single"/>
              </w:rPr>
            </w:pPr>
          </w:p>
        </w:tc>
      </w:tr>
    </w:tbl>
    <w:p w:rsidR="005B4FC9" w:rsidRDefault="005B4FC9" w:rsidP="008112B1"/>
    <w:sectPr w:rsidR="005B4FC9" w:rsidSect="008112B1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B1" w:rsidRDefault="008112B1" w:rsidP="008112B1">
      <w:pPr>
        <w:spacing w:after="0" w:line="240" w:lineRule="auto"/>
      </w:pPr>
      <w:r>
        <w:separator/>
      </w:r>
    </w:p>
  </w:endnote>
  <w:endnote w:type="continuationSeparator" w:id="0">
    <w:p w:rsidR="008112B1" w:rsidRDefault="008112B1" w:rsidP="0081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B1" w:rsidRDefault="008112B1" w:rsidP="008112B1">
      <w:pPr>
        <w:spacing w:after="0" w:line="240" w:lineRule="auto"/>
      </w:pPr>
      <w:r>
        <w:separator/>
      </w:r>
    </w:p>
  </w:footnote>
  <w:footnote w:type="continuationSeparator" w:id="0">
    <w:p w:rsidR="008112B1" w:rsidRDefault="008112B1" w:rsidP="0081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2B1" w:rsidRDefault="008112B1">
    <w:pPr>
      <w:pStyle w:val="Koptekst"/>
    </w:pPr>
    <w:r w:rsidRPr="00055D91">
      <w:rPr>
        <w:noProof/>
      </w:rPr>
      <w:drawing>
        <wp:anchor distT="0" distB="0" distL="114300" distR="114300" simplePos="0" relativeHeight="251659264" behindDoc="0" locked="0" layoutInCell="1" allowOverlap="1" wp14:anchorId="3BBDBF66" wp14:editId="79646EBD">
          <wp:simplePos x="0" y="0"/>
          <wp:positionH relativeFrom="column">
            <wp:posOffset>-590550</wp:posOffset>
          </wp:positionH>
          <wp:positionV relativeFrom="paragraph">
            <wp:posOffset>-200660</wp:posOffset>
          </wp:positionV>
          <wp:extent cx="1800225" cy="647700"/>
          <wp:effectExtent l="0" t="0" r="9525" b="0"/>
          <wp:wrapNone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68C"/>
    <w:multiLevelType w:val="hybridMultilevel"/>
    <w:tmpl w:val="ACEA3EC8"/>
    <w:lvl w:ilvl="0" w:tplc="3C889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Wingdings" w:hAnsi="Univers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3D1D"/>
    <w:multiLevelType w:val="hybridMultilevel"/>
    <w:tmpl w:val="8F7C337C"/>
    <w:lvl w:ilvl="0" w:tplc="3C889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Wingdings" w:hAnsi="Univers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B1"/>
    <w:rsid w:val="000911DB"/>
    <w:rsid w:val="000F20AF"/>
    <w:rsid w:val="00112A40"/>
    <w:rsid w:val="001E04D5"/>
    <w:rsid w:val="002173B8"/>
    <w:rsid w:val="00365980"/>
    <w:rsid w:val="003D0857"/>
    <w:rsid w:val="003E5313"/>
    <w:rsid w:val="004B3190"/>
    <w:rsid w:val="005B4F45"/>
    <w:rsid w:val="005B4FC9"/>
    <w:rsid w:val="0062353C"/>
    <w:rsid w:val="006F1276"/>
    <w:rsid w:val="007412D0"/>
    <w:rsid w:val="008112B1"/>
    <w:rsid w:val="00912ECE"/>
    <w:rsid w:val="00A4364D"/>
    <w:rsid w:val="00A942B7"/>
    <w:rsid w:val="00B20010"/>
    <w:rsid w:val="00C639C1"/>
    <w:rsid w:val="00D955EC"/>
    <w:rsid w:val="00DD128E"/>
    <w:rsid w:val="00F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AFB76-702A-4A70-ACD0-6D27FD73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12B1"/>
  </w:style>
  <w:style w:type="paragraph" w:styleId="Voettekst">
    <w:name w:val="footer"/>
    <w:basedOn w:val="Standaard"/>
    <w:link w:val="VoettekstChar"/>
    <w:uiPriority w:val="99"/>
    <w:unhideWhenUsed/>
    <w:rsid w:val="0081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12B1"/>
  </w:style>
  <w:style w:type="table" w:styleId="Tabelraster">
    <w:name w:val="Table Grid"/>
    <w:basedOn w:val="Standaardtabel"/>
    <w:uiPriority w:val="59"/>
    <w:rsid w:val="0081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12B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12B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F20A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derschapsontwikkeling@parnassiagroe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Sietske Hartman</dc:creator>
  <cp:keywords/>
  <dc:description/>
  <cp:lastModifiedBy>Marcella Berendse</cp:lastModifiedBy>
  <cp:revision>2</cp:revision>
  <dcterms:created xsi:type="dcterms:W3CDTF">2021-01-14T08:26:00Z</dcterms:created>
  <dcterms:modified xsi:type="dcterms:W3CDTF">2021-01-14T08:26:00Z</dcterms:modified>
</cp:coreProperties>
</file>